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1C" w:rsidRPr="00AB2D30" w:rsidRDefault="00FC09C0" w:rsidP="00B9721C">
      <w:r>
        <w:rPr>
          <w:noProof/>
        </w:rPr>
        <w:pict>
          <v:shapetype id="_x0000_t202" coordsize="21600,21600" o:spt="202" path="m,l,21600r21600,l21600,xe">
            <v:stroke joinstyle="miter"/>
            <v:path gradientshapeok="t" o:connecttype="rect"/>
          </v:shapetype>
          <v:shape id="Text Box 228" o:spid="_x0000_s1072" type="#_x0000_t202" alt="" style="position:absolute;margin-left:-34pt;margin-top:-28.95pt;width:571.2pt;height:27pt;z-index:251658752;visibility:visible;mso-wrap-edited:f" stroked="f">
            <v:path arrowok="t"/>
            <v:textbox>
              <w:txbxContent>
                <w:p w:rsidR="009F0A31" w:rsidRPr="00B528E8" w:rsidRDefault="009F0A31" w:rsidP="00B528E8"/>
              </w:txbxContent>
            </v:textbox>
          </v:shape>
        </w:pict>
      </w:r>
      <w:r w:rsidR="00591608" w:rsidRPr="00591608">
        <w:rPr>
          <w:noProof/>
        </w:rPr>
        <w:drawing>
          <wp:anchor distT="0" distB="0" distL="114300" distR="114300" simplePos="0" relativeHeight="251729408" behindDoc="0" locked="0" layoutInCell="1" allowOverlap="1">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2535" cy="1354455"/>
                    </a:xfrm>
                    <a:prstGeom prst="rect">
                      <a:avLst/>
                    </a:prstGeom>
                  </pic:spPr>
                </pic:pic>
              </a:graphicData>
            </a:graphic>
          </wp:anchor>
        </w:drawing>
      </w:r>
      <w:r>
        <w:rPr>
          <w:noProof/>
        </w:rPr>
        <w:pict>
          <v:shape id="Text Box 224" o:spid="_x0000_s1071" type="#_x0000_t202" alt="" style="position:absolute;margin-left:-30pt;margin-top:-.5pt;width:108pt;height:115.2pt;z-index:251725312;visibility:visible;mso-wrap-edited:f;mso-position-horizontal-relative:text;mso-position-vertical-relative:text">
            <v:path arrowok="t"/>
            <v:textbox>
              <w:txbxContent>
                <w:p w:rsidR="00591608" w:rsidRDefault="00591608" w:rsidP="00591608"/>
                <w:p w:rsidR="00591608" w:rsidRPr="009532D3" w:rsidRDefault="00591608" w:rsidP="00591608"/>
                <w:p w:rsidR="00591608" w:rsidRPr="00E54915" w:rsidRDefault="00591608" w:rsidP="00591608">
                  <w:pPr>
                    <w:jc w:val="center"/>
                  </w:pPr>
                </w:p>
              </w:txbxContent>
            </v:textbox>
          </v:shape>
        </w:pict>
      </w:r>
      <w:r>
        <w:rPr>
          <w:noProof/>
        </w:rPr>
        <w:pict>
          <v:shape id="Text Box 694" o:spid="_x0000_s1070" type="#_x0000_t202" alt="" style="position:absolute;margin-left:162pt;margin-top:-1.85pt;width:297pt;height:90pt;z-index:251684352;visibility:visible;mso-wrap-edited:f;mso-position-horizontal-relative:text;mso-position-vertical-relative:text" filled="f" stroked="f">
            <v:path arrowok="t"/>
            <v:textbox>
              <w:txbxContent>
                <w:p w:rsidR="009F0A31" w:rsidRPr="00CF02B4" w:rsidRDefault="009F0A31" w:rsidP="00B9721C">
                  <w:pPr>
                    <w:widowControl w:val="0"/>
                    <w:jc w:val="center"/>
                    <w:rPr>
                      <w:b/>
                      <w:bCs/>
                      <w:color w:val="FF0000"/>
                      <w:sz w:val="4"/>
                      <w:szCs w:val="4"/>
                    </w:rPr>
                  </w:pPr>
                </w:p>
                <w:p w:rsidR="009F0A31" w:rsidRDefault="009F0A31" w:rsidP="00B9721C">
                  <w:pPr>
                    <w:widowControl w:val="0"/>
                    <w:jc w:val="center"/>
                    <w:rPr>
                      <w:b/>
                      <w:bCs/>
                      <w:color w:val="FFFFFF"/>
                      <w:sz w:val="60"/>
                      <w:szCs w:val="60"/>
                    </w:rPr>
                  </w:pPr>
                  <w:r>
                    <w:rPr>
                      <w:b/>
                      <w:bCs/>
                      <w:color w:val="FF0000"/>
                      <w:sz w:val="60"/>
                      <w:szCs w:val="60"/>
                    </w:rPr>
                    <w:t>Doren</w:t>
                  </w:r>
                  <w:r w:rsidR="003B682E">
                    <w:rPr>
                      <w:b/>
                      <w:bCs/>
                      <w:color w:val="FF0000"/>
                      <w:sz w:val="60"/>
                      <w:szCs w:val="60"/>
                    </w:rPr>
                    <w:t xml:space="preserve"> </w:t>
                  </w:r>
                  <w:r>
                    <w:rPr>
                      <w:b/>
                      <w:bCs/>
                      <w:color w:val="FF0000"/>
                      <w:sz w:val="60"/>
                      <w:szCs w:val="60"/>
                    </w:rPr>
                    <w:t>Aldana’s</w:t>
                  </w:r>
                </w:p>
                <w:p w:rsidR="009F0A31" w:rsidRDefault="009F0A31" w:rsidP="00B9721C">
                  <w:pPr>
                    <w:widowControl w:val="0"/>
                    <w:jc w:val="center"/>
                    <w:rPr>
                      <w:b/>
                      <w:bCs/>
                      <w:color w:val="FFFFFF"/>
                      <w:sz w:val="60"/>
                      <w:szCs w:val="60"/>
                    </w:rPr>
                  </w:pPr>
                  <w:r>
                    <w:rPr>
                      <w:b/>
                      <w:bCs/>
                      <w:color w:val="FFFFFF"/>
                      <w:sz w:val="60"/>
                      <w:szCs w:val="60"/>
                    </w:rPr>
                    <w:t>Home Newsletter</w:t>
                  </w:r>
                </w:p>
                <w:p w:rsidR="009F0A31" w:rsidRDefault="009F0A31" w:rsidP="00B9721C"/>
              </w:txbxContent>
            </v:textbox>
          </v:shape>
        </w:pict>
      </w:r>
    </w:p>
    <w:p w:rsidR="00B9721C" w:rsidRPr="00AB2D30" w:rsidRDefault="00B9721C" w:rsidP="00B9721C"/>
    <w:p w:rsidR="00B9721C" w:rsidRPr="00AB2D30" w:rsidRDefault="00FC09C0" w:rsidP="00B9721C">
      <w:r>
        <w:rPr>
          <w:noProof/>
        </w:rPr>
        <w:pict>
          <v:shape id="Text Box 695" o:spid="_x0000_s1069" type="#_x0000_t202" alt="" style="position:absolute;margin-left:90pt;margin-top:-30.85pt;width:441pt;height:90pt;z-index:251650560;visibility:visible;mso-wrap-edited:f;mso-wrap-distance-left:2.88pt;mso-wrap-distance-top:2.88pt;mso-wrap-distance-right:2.88pt;mso-wrap-distance-bottom:2.88pt" wrapcoords="-37 0 -37 21420 21600 21420 21600 0 -37 0" fillcolor="black" stroked="f">
            <v:shadow color="#ccc" opacity="49150f"/>
            <v:path arrowok="t"/>
            <v:textbox inset="2.88pt,2.88pt,2.88pt,2.88pt">
              <w:txbxContent>
                <w:p w:rsidR="009F0A31" w:rsidRPr="0015180A" w:rsidRDefault="009F0A31" w:rsidP="00B9721C">
                  <w:pPr>
                    <w:widowControl w:val="0"/>
                    <w:rPr>
                      <w:b/>
                      <w:bCs/>
                      <w:color w:val="FFFFFF"/>
                      <w:sz w:val="16"/>
                      <w:szCs w:val="16"/>
                    </w:rPr>
                  </w:pPr>
                </w:p>
              </w:txbxContent>
            </v:textbox>
            <w10:wrap type="tight"/>
          </v:shape>
        </w:pict>
      </w:r>
      <w:r>
        <w:rPr>
          <w:noProof/>
        </w:rPr>
        <w:pict>
          <v:shape id="Text Box 271" o:spid="_x0000_s1068" type="#_x0000_t202" alt="" style="position:absolute;margin-left:-36pt;margin-top:-80.85pt;width:8in;height:27pt;z-index:251662848;visibility:visible;mso-wrap-edited:f" stroked="f">
            <v:path arrowok="t"/>
            <v:textbox>
              <w:txbxContent>
                <w:p w:rsidR="009F0A31" w:rsidRDefault="009F0A31" w:rsidP="00B9721C"/>
              </w:txbxContent>
            </v:textbox>
          </v:shape>
        </w:pict>
      </w:r>
    </w:p>
    <w:p w:rsidR="00B9721C" w:rsidRPr="00AB2D30" w:rsidRDefault="00FC09C0" w:rsidP="00B9721C">
      <w:r>
        <w:rPr>
          <w:noProof/>
        </w:rPr>
        <w:pict>
          <v:shape id="Text Box 48" o:spid="_x0000_s1067" type="#_x0000_t202" alt="" style="position:absolute;margin-left:754.2pt;margin-top:46.5pt;width:120.6pt;height:20.35pt;z-index:25165772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sidRPr="00FE0ECF">
                    <w:rPr>
                      <w:rFonts w:ascii="Arial Narrow" w:hAnsi="Arial Narrow"/>
                      <w:noProof/>
                    </w:rPr>
                    <w:drawing>
                      <wp:inline distT="0" distB="0" distL="0" distR="0">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AutoShape 46" o:spid="_x0000_s1065" type="#_x0000_t65" alt="" style="position:absolute;margin-left:751.5pt;margin-top:90pt;width:130.5pt;height:63pt;z-index:251655680;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Text Box 39" o:spid="_x0000_s1064" type="#_x0000_t202" alt="" style="position:absolute;margin-left:754.2pt;margin-top:46.5pt;width:120.6pt;height:20.35pt;z-index:251651584;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v:shape id="Text Box 40" o:spid="_x0000_s1063" type="#_x0000_t202" alt="" style="position:absolute;margin-left:754.2pt;margin-top:66.85pt;width:120.6pt;height:19.85pt;z-index:25165260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v:shape id="Text Box 42" o:spid="_x0000_s1062" type="#_x0000_t202" alt="" style="position:absolute;margin-left:694.5pt;margin-top:496.05pt;width:187.7pt;height:263pt;z-index:251653632;visibility:visible;mso-wrap-edited:f;mso-wrap-distance-left:2.88pt;mso-wrap-distance-top:2.88pt;mso-wrap-distance-right:2.88pt;mso-wrap-distance-bottom:2.88pt" filled="f" stroked="f">
            <v:path arrowok="t"/>
            <v:textbox inset="0,0,0,0">
              <w:txbxContent>
                <w:p w:rsidR="009F0A31" w:rsidRDefault="009F0A31" w:rsidP="00B9721C"/>
              </w:txbxContent>
            </v:textbox>
          </v:shape>
        </w:pict>
      </w:r>
      <w:r>
        <w:rPr>
          <w:noProof/>
        </w:rPr>
        <w:pict>
          <v:shape id="AutoShape 43" o:spid="_x0000_s1061" type="#_x0000_t65" alt="" style="position:absolute;margin-left:751.5pt;margin-top:90pt;width:130.5pt;height:63pt;z-index:251654656;visibility:visible;mso-wrap-edited:f" fillcolor="#e1ce00" strokecolor="#e1ce00">
            <v:fill opacity="14392f"/>
            <v:path arrowok="t"/>
            <v:textbox inset="0,0,0,0">
              <w:txbxContent>
                <w:p w:rsidR="009F0A31" w:rsidRDefault="009F0A31" w:rsidP="00B9721C"/>
                <w:p w:rsidR="009F0A31" w:rsidRDefault="009F0A31" w:rsidP="00B9721C">
                  <w:pPr>
                    <w:pStyle w:val="tips"/>
                  </w:pPr>
                  <w:r>
                    <w:t xml:space="preserve">These boxes throughout the document will contain TIPS to make your newsletter sell.  Be </w:t>
                  </w:r>
                </w:p>
                <w:p w:rsidR="009F0A31" w:rsidRDefault="009F0A31" w:rsidP="00B9721C">
                  <w:pPr>
                    <w:pStyle w:val="BodyText"/>
                    <w:widowControl w:val="0"/>
                    <w:spacing w:after="120" w:line="240" w:lineRule="exact"/>
                    <w:ind w:left="45"/>
                    <w:jc w:val="right"/>
                    <w:rPr>
                      <w:i w:val="0"/>
                    </w:rPr>
                  </w:pPr>
                  <w:r>
                    <w:rPr>
                      <w:i w:val="0"/>
                    </w:rPr>
                    <w:t>Volume, Issue</w:t>
                  </w:r>
                </w:p>
                <w:p w:rsidR="009F0A31" w:rsidRPr="0068002F" w:rsidRDefault="009F0A31" w:rsidP="00B9721C">
                  <w:pPr>
                    <w:pStyle w:val="BodyText"/>
                    <w:widowControl w:val="0"/>
                    <w:spacing w:after="120" w:line="240" w:lineRule="exact"/>
                    <w:ind w:left="45"/>
                    <w:jc w:val="right"/>
                    <w:rPr>
                      <w:i w:val="0"/>
                    </w:rPr>
                  </w:pPr>
                  <w:r>
                    <w:rPr>
                      <w:i w:val="0"/>
                    </w:rPr>
                    <w:t>Month, Year</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p>
    <w:p w:rsidR="00B9721C" w:rsidRPr="00AB2D30" w:rsidRDefault="00B9721C" w:rsidP="00B9721C"/>
    <w:p w:rsidR="00B9721C" w:rsidRPr="00AB2D30" w:rsidRDefault="00B9721C" w:rsidP="00B9721C"/>
    <w:p w:rsidR="00B9721C" w:rsidRPr="00AB2D30" w:rsidRDefault="00FC09C0" w:rsidP="00B9721C">
      <w:pPr>
        <w:widowControl w:val="0"/>
        <w:rPr>
          <w:bCs/>
          <w:sz w:val="36"/>
          <w:szCs w:val="36"/>
        </w:rPr>
      </w:pPr>
      <w:r w:rsidRPr="00FC09C0">
        <w:rPr>
          <w:noProof/>
        </w:rPr>
        <w:pict>
          <v:shape id="Text Box 231" o:spid="_x0000_s1060" type="#_x0000_t202" alt="" style="position:absolute;margin-left:90pt;margin-top:10pt;width:441pt;height:27pt;z-index:251659776;visibility:visible;mso-wrap-edited:f" fillcolor="black">
            <v:path arrowok="t"/>
            <v:textbox>
              <w:txbxContent>
                <w:p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rsidR="00256A8F" w:rsidRDefault="00FC09C0" w:rsidP="00B9721C">
      <w:pPr>
        <w:widowControl w:val="0"/>
        <w:rPr>
          <w:bCs/>
          <w:sz w:val="36"/>
          <w:szCs w:val="36"/>
        </w:rPr>
      </w:pPr>
      <w:r w:rsidRPr="00FC09C0">
        <w:rPr>
          <w:noProof/>
        </w:rPr>
        <w:pict>
          <v:shape id="Text Box 235" o:spid="_x0000_s1059" type="#_x0000_t202" alt="" style="position:absolute;margin-left:-39.6pt;margin-top:12.75pt;width:126.4pt;height:104.8pt;z-index:251726336;visibility:visible;mso-wrap-edited:f" filled="f" stroked="f">
            <v:path arrowok="t"/>
            <v:textbox>
              <w:txbxContent>
                <w:p w:rsidR="00591608" w:rsidRPr="005873DE" w:rsidRDefault="00591608" w:rsidP="00591608">
                  <w:pPr>
                    <w:jc w:val="center"/>
                    <w:rPr>
                      <w:b/>
                      <w:color w:val="FF0000"/>
                    </w:rPr>
                  </w:pPr>
                  <w:r w:rsidRPr="005873DE">
                    <w:rPr>
                      <w:b/>
                      <w:color w:val="FF0000"/>
                    </w:rPr>
                    <w:t>DorenAldana</w:t>
                  </w:r>
                </w:p>
                <w:p w:rsidR="00591608" w:rsidRPr="00EA156E" w:rsidRDefault="00591608" w:rsidP="00591608">
                  <w:pPr>
                    <w:jc w:val="center"/>
                    <w:rPr>
                      <w:b/>
                    </w:rPr>
                  </w:pPr>
                  <w:r w:rsidRPr="00EA156E">
                    <w:rPr>
                      <w:b/>
                    </w:rPr>
                    <w:t>Mortgage Advisor</w:t>
                  </w:r>
                </w:p>
                <w:p w:rsidR="00591608" w:rsidRPr="005873DE" w:rsidRDefault="00591608" w:rsidP="00591608">
                  <w:pPr>
                    <w:jc w:val="center"/>
                    <w:rPr>
                      <w:color w:val="FF0000"/>
                    </w:rPr>
                  </w:pPr>
                  <w:r w:rsidRPr="005873DE">
                    <w:rPr>
                      <w:color w:val="FF0000"/>
                    </w:rPr>
                    <w:t>ABC Mortgage</w:t>
                  </w:r>
                </w:p>
                <w:p w:rsidR="00591608" w:rsidRPr="005873DE" w:rsidRDefault="00591608" w:rsidP="00591608">
                  <w:pPr>
                    <w:jc w:val="center"/>
                    <w:rPr>
                      <w:color w:val="FF0000"/>
                    </w:rPr>
                  </w:pPr>
                  <w:r w:rsidRPr="005873DE">
                    <w:rPr>
                      <w:color w:val="FF0000"/>
                    </w:rPr>
                    <w:t>Phone: 604-990-4303</w:t>
                  </w:r>
                </w:p>
                <w:p w:rsidR="00591608" w:rsidRPr="005873DE" w:rsidRDefault="00591608" w:rsidP="00591608">
                  <w:pPr>
                    <w:jc w:val="center"/>
                    <w:rPr>
                      <w:color w:val="FF0000"/>
                    </w:rPr>
                  </w:pPr>
                  <w:r w:rsidRPr="005873DE">
                    <w:rPr>
                      <w:color w:val="FF0000"/>
                    </w:rPr>
                    <w:t>Fax: 604-990-4305</w:t>
                  </w:r>
                </w:p>
                <w:p w:rsidR="00591608" w:rsidRPr="005873DE" w:rsidRDefault="00591608" w:rsidP="00591608">
                  <w:pPr>
                    <w:jc w:val="center"/>
                    <w:rPr>
                      <w:color w:val="FF0000"/>
                    </w:rPr>
                  </w:pPr>
                  <w:r w:rsidRPr="005873DE">
                    <w:rPr>
                      <w:color w:val="FF0000"/>
                    </w:rPr>
                    <w:t>doren@abcmortgage.com</w:t>
                  </w:r>
                </w:p>
              </w:txbxContent>
            </v:textbox>
          </v:shape>
        </w:pict>
      </w:r>
    </w:p>
    <w:p w:rsidR="00B9721C" w:rsidRDefault="00FC09C0" w:rsidP="00B9721C">
      <w:pPr>
        <w:widowControl w:val="0"/>
        <w:rPr>
          <w:bCs/>
          <w:sz w:val="36"/>
          <w:szCs w:val="36"/>
        </w:rPr>
      </w:pPr>
      <w:r w:rsidRPr="00FC09C0">
        <w:rPr>
          <w:noProof/>
        </w:rPr>
        <w:pict>
          <v:shape id="Text Box 629" o:spid="_x0000_s1058" type="#_x0000_t202" alt="" style="position:absolute;margin-left:104pt;margin-top:1.6pt;width:403.4pt;height:47.5pt;z-index:251681280;visibility:visible;mso-wrap-edited:f" filled="f" stroked="f">
            <v:stroke dashstyle="dash"/>
            <v:path arrowok="t"/>
            <v:textbox inset="0,0,0,0">
              <w:txbxContent>
                <w:p w:rsidR="009F0A31" w:rsidRPr="00EE7041" w:rsidRDefault="00EE7041" w:rsidP="00EE7041">
                  <w:pPr>
                    <w:rPr>
                      <w:szCs w:val="35"/>
                    </w:rPr>
                  </w:pPr>
                  <w:r>
                    <w:rPr>
                      <w:sz w:val="36"/>
                      <w:szCs w:val="36"/>
                    </w:rPr>
                    <w:t>What happens if a sold property is damaged before the deal closes</w:t>
                  </w:r>
                  <w:r>
                    <w:rPr>
                      <w:sz w:val="36"/>
                      <w:szCs w:val="36"/>
                      <w:lang w:val="zh-TW" w:eastAsia="zh-TW"/>
                    </w:rPr>
                    <w:t>?</w:t>
                  </w:r>
                </w:p>
              </w:txbxContent>
            </v:textbox>
          </v:shape>
        </w:pict>
      </w:r>
    </w:p>
    <w:p w:rsidR="00256A8F" w:rsidRPr="00AB2D30" w:rsidRDefault="00256A8F" w:rsidP="00B9721C">
      <w:pPr>
        <w:widowControl w:val="0"/>
        <w:rPr>
          <w:bCs/>
          <w:sz w:val="36"/>
          <w:szCs w:val="36"/>
        </w:rPr>
      </w:pPr>
    </w:p>
    <w:p w:rsidR="00B9721C" w:rsidRPr="00AB2D30" w:rsidRDefault="00FC09C0" w:rsidP="00B9721C">
      <w:pPr>
        <w:widowControl w:val="0"/>
        <w:rPr>
          <w:bCs/>
          <w:sz w:val="36"/>
          <w:szCs w:val="36"/>
        </w:rPr>
      </w:pPr>
      <w:r w:rsidRPr="00FC09C0">
        <w:rPr>
          <w:noProof/>
        </w:rPr>
        <w:pict>
          <v:shape id="Text Box 630" o:spid="_x0000_s1057" type="#_x0000_t202" alt="" style="position:absolute;margin-left:97pt;margin-top:.5pt;width:230.4pt;height:164.7pt;z-index:251683328;visibility:visible;mso-wrap-edited:f" filled="f" stroked="f">
            <v:path arrowok="t"/>
            <v:textbox style="mso-next-textbox:#Text Box 630">
              <w:txbxContent>
                <w:p w:rsidR="00A92314" w:rsidRPr="00A92314" w:rsidRDefault="00A92314" w:rsidP="00A92314">
                  <w:pPr>
                    <w:pStyle w:val="Arial12pt"/>
                    <w:rPr>
                      <w:rFonts w:ascii="Times New Roman" w:hAnsi="Times New Roman" w:cs="Times New Roman"/>
                      <w:shd w:val="clear" w:color="auto" w:fill="FFFFFF"/>
                    </w:rPr>
                  </w:pPr>
                  <w:r w:rsidRPr="00A92314">
                    <w:rPr>
                      <w:rFonts w:ascii="Times New Roman" w:hAnsi="Times New Roman" w:cs="Times New Roman"/>
                      <w:shd w:val="clear" w:color="auto" w:fill="FFFFFF"/>
                    </w:rPr>
                    <w:t>It’s a nightmare scenario. You list your home, a buyer signs a sales contract, but before the deal closes, there’s a fire or other serious damage to the property. What happens then?</w:t>
                  </w:r>
                </w:p>
                <w:p w:rsidR="00A92314" w:rsidRPr="00A92314" w:rsidRDefault="00A92314" w:rsidP="00A92314">
                  <w:pPr>
                    <w:pStyle w:val="Arial12pt"/>
                    <w:rPr>
                      <w:rFonts w:ascii="Times New Roman" w:hAnsi="Times New Roman" w:cs="Times New Roman"/>
                      <w:shd w:val="clear" w:color="auto" w:fill="FFFFFF"/>
                    </w:rPr>
                  </w:pPr>
                </w:p>
                <w:p w:rsidR="00A92314" w:rsidRPr="00A92314" w:rsidRDefault="00A92314" w:rsidP="00A92314">
                  <w:pPr>
                    <w:pStyle w:val="Arial12pt"/>
                    <w:rPr>
                      <w:rFonts w:ascii="Times New Roman" w:hAnsi="Times New Roman" w:cs="Times New Roman"/>
                      <w:shd w:val="clear" w:color="auto" w:fill="FFFFFF"/>
                    </w:rPr>
                  </w:pPr>
                  <w:r w:rsidRPr="00A92314">
                    <w:rPr>
                      <w:rFonts w:ascii="Times New Roman" w:hAnsi="Times New Roman" w:cs="Times New Roman"/>
                      <w:shd w:val="clear" w:color="auto" w:fill="FFFFFF"/>
                    </w:rPr>
                    <w:t xml:space="preserve">The short answer is it’s complicated. Many factors affect how this situation plays out, including which state you live in, </w:t>
                  </w:r>
                  <w:r w:rsidRPr="00A92314">
                    <w:rPr>
                      <w:rFonts w:ascii="Times New Roman" w:hAnsi="Times New Roman" w:cs="Times New Roman"/>
                    </w:rPr>
                    <w:t>the circumstances of the transaction, the flexibility of the seller</w:t>
                  </w:r>
                  <w:r w:rsidRPr="00A92314">
                    <w:rPr>
                      <w:rFonts w:ascii="Times New Roman" w:hAnsi="Times New Roman" w:cs="Times New Roman"/>
                      <w:rtl/>
                    </w:rPr>
                    <w:t>’</w:t>
                  </w:r>
                  <w:r w:rsidRPr="00A92314">
                    <w:rPr>
                      <w:rFonts w:ascii="Times New Roman" w:hAnsi="Times New Roman" w:cs="Times New Roman"/>
                    </w:rPr>
                    <w:t xml:space="preserve">s insurance company, </w:t>
                  </w:r>
                </w:p>
                <w:p w:rsidR="00E445C9" w:rsidRPr="00A92314" w:rsidRDefault="00E445C9" w:rsidP="00A92314"/>
              </w:txbxContent>
            </v:textbox>
          </v:shape>
        </w:pict>
      </w:r>
      <w:r w:rsidR="000B30EA">
        <w:rPr>
          <w:noProof/>
        </w:rPr>
        <w:drawing>
          <wp:anchor distT="0" distB="0" distL="114300" distR="114300" simplePos="0" relativeHeight="251732480" behindDoc="0" locked="0" layoutInCell="1" allowOverlap="1">
            <wp:simplePos x="0" y="0"/>
            <wp:positionH relativeFrom="column">
              <wp:posOffset>4156602</wp:posOffset>
            </wp:positionH>
            <wp:positionV relativeFrom="paragraph">
              <wp:posOffset>50800</wp:posOffset>
            </wp:positionV>
            <wp:extent cx="2590569" cy="1729740"/>
            <wp:effectExtent l="19050" t="0" r="231" b="0"/>
            <wp:wrapNone/>
            <wp:docPr id="4" name="Picture 3" descr="s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jpg"/>
                    <pic:cNvPicPr/>
                  </pic:nvPicPr>
                  <pic:blipFill>
                    <a:blip r:embed="rId10" cstate="print"/>
                    <a:stretch>
                      <a:fillRect/>
                    </a:stretch>
                  </pic:blipFill>
                  <pic:spPr>
                    <a:xfrm>
                      <a:off x="0" y="0"/>
                      <a:ext cx="2590899" cy="1729960"/>
                    </a:xfrm>
                    <a:prstGeom prst="rect">
                      <a:avLst/>
                    </a:prstGeom>
                  </pic:spPr>
                </pic:pic>
              </a:graphicData>
            </a:graphic>
          </wp:anchor>
        </w:drawing>
      </w:r>
    </w:p>
    <w:p w:rsidR="00B9721C" w:rsidRPr="00AB2D30" w:rsidRDefault="00B9721C" w:rsidP="00B9721C">
      <w:pPr>
        <w:widowControl w:val="0"/>
        <w:rPr>
          <w:bCs/>
          <w:sz w:val="36"/>
          <w:szCs w:val="36"/>
        </w:rPr>
      </w:pPr>
    </w:p>
    <w:p w:rsidR="00B9721C" w:rsidRPr="00AB2D30" w:rsidRDefault="00FC09C0" w:rsidP="00B9721C">
      <w:pPr>
        <w:widowControl w:val="0"/>
        <w:jc w:val="right"/>
        <w:rPr>
          <w:bCs/>
          <w:sz w:val="36"/>
          <w:szCs w:val="36"/>
        </w:rPr>
      </w:pPr>
      <w:r w:rsidRPr="00FC09C0">
        <w:rPr>
          <w:noProof/>
        </w:rPr>
        <w:pict>
          <v:shape id="Text Box 44" o:spid="_x0000_s1056" type="#_x0000_t202" alt="" style="position:absolute;left:0;text-align:left;margin-left:-38.4pt;margin-top:2.9pt;width:135pt;height:264.2pt;z-index:251727360;visibility:visible;mso-wrap-edited:f" filled="f" fillcolor="#d1d5d1" stroked="f" strokeweight="1.25pt">
            <v:stroke dashstyle="longDash"/>
            <v:path arrowok="t"/>
            <v:textbox>
              <w:txbxContent>
                <w:p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rsidR="00591608" w:rsidRPr="005C1110" w:rsidRDefault="006D10A7" w:rsidP="00591608">
                  <w:pPr>
                    <w:pStyle w:val="TOC"/>
                    <w:tabs>
                      <w:tab w:val="left" w:leader="dot" w:pos="2160"/>
                    </w:tabs>
                    <w:rPr>
                      <w:color w:val="000000"/>
                      <w:sz w:val="20"/>
                    </w:rPr>
                  </w:pPr>
                  <w:r>
                    <w:rPr>
                      <w:color w:val="000000"/>
                      <w:sz w:val="20"/>
                    </w:rPr>
                    <w:br/>
                  </w:r>
                  <w:r w:rsidR="00FE35A3">
                    <w:rPr>
                      <w:color w:val="000000"/>
                      <w:sz w:val="20"/>
                    </w:rPr>
                    <w:t>What happens if a sold property is damaged before the deal closes?……..</w:t>
                  </w:r>
                  <w:r w:rsidR="00456D98">
                    <w:rPr>
                      <w:color w:val="000000"/>
                      <w:sz w:val="20"/>
                    </w:rPr>
                    <w:t>….</w:t>
                  </w:r>
                  <w:r w:rsidR="00A05BD4">
                    <w:rPr>
                      <w:color w:val="000000"/>
                      <w:sz w:val="20"/>
                    </w:rPr>
                    <w:t>.</w:t>
                  </w:r>
                  <w:r w:rsidR="009129DB">
                    <w:rPr>
                      <w:color w:val="000000"/>
                      <w:sz w:val="20"/>
                    </w:rPr>
                    <w:t>…</w:t>
                  </w:r>
                  <w:r w:rsidR="00C84E0B">
                    <w:rPr>
                      <w:color w:val="000000"/>
                      <w:sz w:val="20"/>
                    </w:rPr>
                    <w:t>…</w:t>
                  </w:r>
                  <w:r w:rsidR="00C64878">
                    <w:rPr>
                      <w:color w:val="000000"/>
                      <w:sz w:val="20"/>
                    </w:rPr>
                    <w:t>.</w:t>
                  </w:r>
                  <w:r w:rsidR="00CF3A9B">
                    <w:rPr>
                      <w:color w:val="000000"/>
                      <w:sz w:val="20"/>
                    </w:rPr>
                    <w:t>…….</w:t>
                  </w:r>
                  <w:r w:rsidR="00591608">
                    <w:rPr>
                      <w:color w:val="000000"/>
                      <w:sz w:val="20"/>
                    </w:rPr>
                    <w:t>...</w:t>
                  </w:r>
                  <w:r w:rsidR="00EB66F5">
                    <w:rPr>
                      <w:color w:val="000000"/>
                      <w:sz w:val="20"/>
                    </w:rPr>
                    <w:t>.</w:t>
                  </w:r>
                  <w:r w:rsidR="00591608" w:rsidRPr="005C1110">
                    <w:rPr>
                      <w:color w:val="000000"/>
                      <w:sz w:val="20"/>
                    </w:rPr>
                    <w:t>1</w:t>
                  </w:r>
                </w:p>
                <w:p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rsidR="00591608" w:rsidRPr="008F5B2A" w:rsidRDefault="00456D98" w:rsidP="00591608">
                  <w:pPr>
                    <w:pStyle w:val="TOC"/>
                    <w:tabs>
                      <w:tab w:val="left" w:leader="dot" w:pos="2160"/>
                    </w:tabs>
                    <w:rPr>
                      <w:color w:val="auto"/>
                      <w:sz w:val="20"/>
                    </w:rPr>
                  </w:pPr>
                  <w:r>
                    <w:rPr>
                      <w:color w:val="auto"/>
                      <w:sz w:val="20"/>
                    </w:rPr>
                    <w:t xml:space="preserve">5 </w:t>
                  </w:r>
                  <w:r w:rsidR="00381F5D">
                    <w:rPr>
                      <w:color w:val="auto"/>
                      <w:sz w:val="20"/>
                    </w:rPr>
                    <w:t>Tips for Moving To or Retiring In Another Country ..</w:t>
                  </w:r>
                  <w:r w:rsidR="00770885">
                    <w:rPr>
                      <w:color w:val="auto"/>
                      <w:sz w:val="20"/>
                    </w:rPr>
                    <w:t>…..</w:t>
                  </w:r>
                  <w:r w:rsidR="00890D10">
                    <w:rPr>
                      <w:color w:val="auto"/>
                      <w:sz w:val="20"/>
                    </w:rPr>
                    <w:t>……..</w:t>
                  </w:r>
                  <w:r w:rsidR="00591608" w:rsidRPr="00A014F9">
                    <w:rPr>
                      <w:color w:val="auto"/>
                      <w:sz w:val="20"/>
                      <w:lang w:val="en-CA"/>
                    </w:rPr>
                    <w:t>2</w:t>
                  </w:r>
                </w:p>
                <w:p w:rsidR="00591608" w:rsidRPr="005C1110" w:rsidRDefault="00381F5D" w:rsidP="00591608">
                  <w:pPr>
                    <w:pStyle w:val="TOC"/>
                    <w:tabs>
                      <w:tab w:val="left" w:leader="dot" w:pos="2160"/>
                    </w:tabs>
                    <w:rPr>
                      <w:color w:val="000000"/>
                      <w:sz w:val="20"/>
                    </w:rPr>
                  </w:pPr>
                  <w:r>
                    <w:rPr>
                      <w:color w:val="auto"/>
                      <w:sz w:val="20"/>
                    </w:rPr>
                    <w:t>Saving For Home Renovations? Here’s How Much The Most Common Home Renovation Projects Can Cost You ……..</w:t>
                  </w:r>
                  <w:r w:rsidR="00D41F3E">
                    <w:rPr>
                      <w:color w:val="auto"/>
                      <w:sz w:val="20"/>
                    </w:rPr>
                    <w:t xml:space="preserve"> 3</w:t>
                  </w:r>
                </w:p>
                <w:p w:rsidR="00591608" w:rsidRPr="006A0997" w:rsidRDefault="00381F5D" w:rsidP="00591608">
                  <w:pPr>
                    <w:pStyle w:val="NoSpacing"/>
                    <w:rPr>
                      <w:rFonts w:ascii="Arial Narrow" w:hAnsi="Arial Narrow"/>
                      <w:sz w:val="20"/>
                      <w:szCs w:val="20"/>
                    </w:rPr>
                  </w:pPr>
                  <w:r>
                    <w:rPr>
                      <w:rFonts w:ascii="Arial Narrow" w:hAnsi="Arial Narrow"/>
                      <w:sz w:val="20"/>
                      <w:szCs w:val="20"/>
                    </w:rPr>
                    <w:t xml:space="preserve">How To Enjoy Spring With Fewer Allergy Symptoms  </w:t>
                  </w:r>
                  <w:r w:rsidR="00A05BD4">
                    <w:rPr>
                      <w:rFonts w:ascii="Arial Narrow" w:hAnsi="Arial Narrow"/>
                      <w:sz w:val="20"/>
                      <w:szCs w:val="20"/>
                    </w:rPr>
                    <w:t>…</w:t>
                  </w:r>
                  <w:r w:rsidR="00121FC3">
                    <w:rPr>
                      <w:rFonts w:ascii="Arial Narrow" w:hAnsi="Arial Narrow"/>
                      <w:sz w:val="20"/>
                      <w:szCs w:val="20"/>
                    </w:rPr>
                    <w:t>..</w:t>
                  </w:r>
                  <w:r w:rsidR="00CD6401">
                    <w:rPr>
                      <w:rFonts w:ascii="Arial Narrow" w:hAnsi="Arial Narrow"/>
                      <w:sz w:val="20"/>
                      <w:szCs w:val="20"/>
                    </w:rPr>
                    <w:t>3</w:t>
                  </w:r>
                </w:p>
                <w:p w:rsidR="00591608" w:rsidRPr="00FA62AA" w:rsidRDefault="00591608" w:rsidP="00591608">
                  <w:pPr>
                    <w:pStyle w:val="NoSpacing"/>
                    <w:rPr>
                      <w:rFonts w:ascii="Arial Narrow" w:hAnsi="Arial Narrow"/>
                      <w:sz w:val="20"/>
                      <w:szCs w:val="20"/>
                    </w:rPr>
                  </w:pPr>
                </w:p>
                <w:p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 </w:t>
                  </w:r>
                  <w:r w:rsidRPr="005C1110">
                    <w:rPr>
                      <w:color w:val="000000"/>
                      <w:sz w:val="20"/>
                    </w:rPr>
                    <w:t>4</w:t>
                  </w:r>
                </w:p>
                <w:p w:rsidR="00591608" w:rsidRPr="005C1110" w:rsidRDefault="00A05BD4" w:rsidP="00591608">
                  <w:pPr>
                    <w:pStyle w:val="TOC"/>
                    <w:tabs>
                      <w:tab w:val="left" w:leader="dot" w:pos="2160"/>
                    </w:tabs>
                    <w:rPr>
                      <w:color w:val="000000"/>
                      <w:sz w:val="20"/>
                    </w:rPr>
                  </w:pPr>
                  <w:r>
                    <w:rPr>
                      <w:color w:val="000000"/>
                      <w:sz w:val="20"/>
                    </w:rPr>
                    <w:t xml:space="preserve">Home </w:t>
                  </w:r>
                  <w:r w:rsidR="00381F5D">
                    <w:rPr>
                      <w:color w:val="000000"/>
                      <w:sz w:val="20"/>
                    </w:rPr>
                    <w:t xml:space="preserve">Renovation Secrets </w:t>
                  </w:r>
                  <w:r w:rsidR="00803D02">
                    <w:rPr>
                      <w:color w:val="000000"/>
                      <w:sz w:val="20"/>
                    </w:rPr>
                    <w:t>.</w:t>
                  </w:r>
                  <w:r w:rsidR="00C64878">
                    <w:rPr>
                      <w:color w:val="000000"/>
                      <w:sz w:val="20"/>
                    </w:rPr>
                    <w:t>…</w:t>
                  </w:r>
                  <w:r w:rsidR="005503D0" w:rsidRPr="005C1110">
                    <w:rPr>
                      <w:color w:val="000000"/>
                      <w:sz w:val="20"/>
                    </w:rPr>
                    <w:t>4</w:t>
                  </w:r>
                </w:p>
                <w:p w:rsidR="00591608" w:rsidRDefault="00591608" w:rsidP="00591608">
                  <w:pPr>
                    <w:pStyle w:val="TOC"/>
                    <w:tabs>
                      <w:tab w:val="left" w:leader="dot" w:pos="2160"/>
                    </w:tabs>
                    <w:rPr>
                      <w:color w:val="000000"/>
                    </w:rPr>
                  </w:pPr>
                </w:p>
                <w:p w:rsidR="00591608" w:rsidRPr="00F6786B" w:rsidRDefault="00591608" w:rsidP="00591608"/>
                <w:p w:rsidR="00591608" w:rsidRPr="00462987" w:rsidRDefault="00591608" w:rsidP="00591608"/>
                <w:p w:rsidR="00591608" w:rsidRPr="00D331D8" w:rsidRDefault="00591608" w:rsidP="00591608"/>
                <w:p w:rsidR="00591608" w:rsidRPr="004C6367" w:rsidRDefault="00591608" w:rsidP="00591608"/>
                <w:p w:rsidR="00591608" w:rsidRPr="00B5784A" w:rsidRDefault="00591608" w:rsidP="00591608"/>
                <w:p w:rsidR="00591608" w:rsidRPr="004F6BDC" w:rsidRDefault="00591608" w:rsidP="00591608"/>
                <w:p w:rsidR="00591608" w:rsidRPr="007A4377" w:rsidRDefault="00591608" w:rsidP="00591608"/>
                <w:p w:rsidR="00591608" w:rsidRPr="00C83226" w:rsidRDefault="00591608" w:rsidP="00591608"/>
                <w:p w:rsidR="00591608" w:rsidRPr="0014343E" w:rsidRDefault="00591608" w:rsidP="00591608"/>
                <w:p w:rsidR="00591608" w:rsidRPr="003669F3" w:rsidRDefault="00591608" w:rsidP="00591608"/>
                <w:p w:rsidR="00591608" w:rsidRPr="003669F3" w:rsidRDefault="00591608" w:rsidP="00591608"/>
              </w:txbxContent>
            </v:textbox>
          </v:shape>
        </w:pict>
      </w: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FC09C0" w:rsidP="00B9721C">
      <w:pPr>
        <w:tabs>
          <w:tab w:val="left" w:pos="2910"/>
        </w:tabs>
        <w:rPr>
          <w:sz w:val="32"/>
          <w:szCs w:val="32"/>
        </w:rPr>
      </w:pPr>
      <w:r w:rsidRPr="00FC09C0">
        <w:rPr>
          <w:noProof/>
        </w:rPr>
        <w:pict>
          <v:shape id="Text Box 631" o:spid="_x0000_s1055" type="#_x0000_t202" alt="" style="position:absolute;margin-left:97.5pt;margin-top:10.65pt;width:439.9pt;height:347.8pt;z-index:251676160;visibility:visible;mso-wrap-edited:f" filled="f" stroked="f">
            <v:path arrowok="t"/>
            <v:textbox style="mso-next-textbox:#Text Box 631">
              <w:txbxContent>
                <w:p w:rsidR="008F395C" w:rsidRPr="00A92314" w:rsidRDefault="00A92314" w:rsidP="00A92314">
                  <w:pPr>
                    <w:rPr>
                      <w:sz w:val="24"/>
                      <w:szCs w:val="24"/>
                    </w:rPr>
                  </w:pPr>
                  <w:r w:rsidRPr="00A92314">
                    <w:rPr>
                      <w:sz w:val="24"/>
                      <w:szCs w:val="24"/>
                    </w:rPr>
                    <w:t>the nature of the building, the buyer</w:t>
                  </w:r>
                  <w:r w:rsidRPr="00A92314">
                    <w:rPr>
                      <w:sz w:val="24"/>
                      <w:szCs w:val="24"/>
                      <w:rtl/>
                    </w:rPr>
                    <w:t>’</w:t>
                  </w:r>
                  <w:r w:rsidRPr="00A92314">
                    <w:rPr>
                      <w:sz w:val="24"/>
                      <w:szCs w:val="24"/>
                    </w:rPr>
                    <w:t>s plans for the building after closing, and the seller’s and buyer’s tolerance for risk.</w:t>
                  </w:r>
                </w:p>
                <w:p w:rsidR="00A92314" w:rsidRPr="00A92314" w:rsidRDefault="00A92314" w:rsidP="00A92314">
                  <w:pPr>
                    <w:rPr>
                      <w:sz w:val="24"/>
                      <w:szCs w:val="24"/>
                    </w:rPr>
                  </w:pPr>
                </w:p>
                <w:p w:rsidR="00A92314" w:rsidRPr="00A92314" w:rsidRDefault="00A92314" w:rsidP="00A92314">
                  <w:pPr>
                    <w:pStyle w:val="Arial12pt"/>
                    <w:rPr>
                      <w:rFonts w:ascii="Times New Roman" w:hAnsi="Times New Roman" w:cs="Times New Roman"/>
                      <w:shd w:val="clear" w:color="auto" w:fill="FFFFFF"/>
                    </w:rPr>
                  </w:pPr>
                  <w:r w:rsidRPr="00A92314">
                    <w:rPr>
                      <w:rFonts w:ascii="Times New Roman" w:hAnsi="Times New Roman" w:cs="Times New Roman"/>
                      <w:shd w:val="clear" w:color="auto" w:fill="FFFFFF"/>
                    </w:rPr>
                    <w:t xml:space="preserve">Obviously, most sellers would like buyers to close even if there’s damage. But buyers don’t like the idea of paying full price for a damaged property. So a common solution is for the seller to keep the property insured until closing. Then if damage occurs, the seller transfers the insurance proceeds to the buyer. Unfortunately, most insurance policies restrict the insured person from assigning the policy to someone else. Many real estate lawyers argue that in this case the seller wouldn’t be assigning the policy, just a claim under the policy. But insurers sometimes restrict that possibility too. </w:t>
                  </w:r>
                </w:p>
                <w:p w:rsidR="00A92314" w:rsidRPr="00A92314" w:rsidRDefault="00A92314" w:rsidP="00A92314">
                  <w:pPr>
                    <w:pStyle w:val="Arial12pt"/>
                    <w:rPr>
                      <w:rFonts w:ascii="Times New Roman" w:hAnsi="Times New Roman" w:cs="Times New Roman"/>
                      <w:shd w:val="clear" w:color="auto" w:fill="FFFFFF"/>
                    </w:rPr>
                  </w:pPr>
                </w:p>
                <w:p w:rsidR="00A92314" w:rsidRPr="00A92314" w:rsidRDefault="00A92314" w:rsidP="00A92314">
                  <w:pPr>
                    <w:pStyle w:val="Arial12pt"/>
                    <w:rPr>
                      <w:rFonts w:ascii="Times New Roman" w:hAnsi="Times New Roman" w:cs="Times New Roman"/>
                      <w:shd w:val="clear" w:color="auto" w:fill="FFFFFF"/>
                    </w:rPr>
                  </w:pPr>
                  <w:r w:rsidRPr="00A92314">
                    <w:rPr>
                      <w:rFonts w:ascii="Times New Roman" w:hAnsi="Times New Roman" w:cs="Times New Roman"/>
                      <w:shd w:val="clear" w:color="auto" w:fill="FFFFFF"/>
                    </w:rPr>
                    <w:t>So how do prospective sellers and buyers manage this risk? Start by clearly understanding the terms of the sales contract and insurance policy. Determine whether the insurance company would allow an assignment of any possible insurance claim to the buyer. The answer to this question depends on the flexibility of the insurance company and how well insured the seller is. Have your Realtor and a real estate lawyer examine the contract and insurance policy in advance. This will help reduce the likelihood of uncertainty and litigation in the event of damage before closing.</w:t>
                  </w:r>
                </w:p>
                <w:p w:rsidR="00A92314" w:rsidRPr="00A92314" w:rsidRDefault="00A92314" w:rsidP="00A92314">
                  <w:pPr>
                    <w:pStyle w:val="Arial12pt"/>
                    <w:rPr>
                      <w:rFonts w:ascii="Times New Roman" w:hAnsi="Times New Roman" w:cs="Times New Roman"/>
                      <w:shd w:val="clear" w:color="auto" w:fill="FFFFFF"/>
                    </w:rPr>
                  </w:pPr>
                </w:p>
                <w:p w:rsidR="00A92314" w:rsidRPr="00A92314" w:rsidRDefault="00A92314" w:rsidP="00A92314">
                  <w:pPr>
                    <w:pStyle w:val="Arial12pt"/>
                    <w:rPr>
                      <w:rFonts w:ascii="Times New Roman" w:hAnsi="Times New Roman" w:cs="Times New Roman"/>
                      <w:shd w:val="clear" w:color="auto" w:fill="FFFFFF"/>
                    </w:rPr>
                  </w:pPr>
                  <w:r w:rsidRPr="00A92314">
                    <w:rPr>
                      <w:rFonts w:ascii="Times New Roman" w:hAnsi="Times New Roman" w:cs="Times New Roman"/>
                      <w:shd w:val="clear" w:color="auto" w:fill="FFFFFF"/>
                    </w:rPr>
                    <w:t>If you’d like assistance or advice on this issue, please give us a call. We can introduce you to one of our trusted local Realtor or real estate lawyer partners who can answer all your questions.</w:t>
                  </w:r>
                </w:p>
                <w:p w:rsidR="00A92314" w:rsidRPr="00A92314" w:rsidRDefault="00A92314" w:rsidP="00A92314">
                  <w:pPr>
                    <w:rPr>
                      <w:sz w:val="24"/>
                      <w:szCs w:val="24"/>
                    </w:rPr>
                  </w:pPr>
                </w:p>
              </w:txbxContent>
            </v:textbox>
          </v:shape>
        </w:pict>
      </w: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FC09C0" w:rsidP="00B9721C">
      <w:pPr>
        <w:rPr>
          <w:b/>
        </w:rPr>
      </w:pPr>
      <w:r w:rsidRPr="00FC09C0">
        <w:rPr>
          <w:noProof/>
        </w:rPr>
        <w:pict>
          <v:shape id="Text Box 248" o:spid="_x0000_s1054" type="#_x0000_t202" alt="" style="position:absolute;margin-left:-40pt;margin-top:9.9pt;width:131.3pt;height:114.7pt;z-index:251728384;visibility:visible;mso-wrap-edited:f" filled="f" stroked="f">
            <v:path arrowok="t"/>
            <v:textbox style="mso-next-textbox:#Text Box 248">
              <w:txbxContent>
                <w:p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rsidR="00A564D8" w:rsidRPr="00E74E84" w:rsidRDefault="00A564D8" w:rsidP="00A564D8">
                  <w:pPr>
                    <w:shd w:val="clear" w:color="auto" w:fill="FFFFFF"/>
                    <w:spacing w:line="288" w:lineRule="auto"/>
                    <w:jc w:val="center"/>
                    <w:rPr>
                      <w:b/>
                      <w:i/>
                      <w:color w:val="000000" w:themeColor="text1"/>
                      <w:sz w:val="10"/>
                      <w:szCs w:val="10"/>
                    </w:rPr>
                  </w:pPr>
                </w:p>
                <w:p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A74459">
                    <w:rPr>
                      <w:b w:val="0"/>
                      <w:i/>
                      <w:iCs/>
                      <w:color w:val="000000" w:themeColor="text1"/>
                      <w:sz w:val="24"/>
                      <w:szCs w:val="24"/>
                    </w:rPr>
                    <w:t>Failure is simply the opportunity to begin again, this time more intelligently</w:t>
                  </w:r>
                  <w:r w:rsidR="003870E1">
                    <w:rPr>
                      <w:b w:val="0"/>
                      <w:i/>
                      <w:iCs/>
                      <w:color w:val="000000" w:themeColor="text1"/>
                      <w:sz w:val="24"/>
                      <w:szCs w:val="24"/>
                    </w:rPr>
                    <w:t>”</w:t>
                  </w:r>
                </w:p>
                <w:p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00A74459">
                    <w:rPr>
                      <w:iCs/>
                      <w:color w:val="000000" w:themeColor="text1"/>
                      <w:sz w:val="24"/>
                      <w:szCs w:val="24"/>
                    </w:rPr>
                    <w:t>Henry Ford</w:t>
                  </w:r>
                </w:p>
              </w:txbxContent>
            </v:textbox>
          </v:shape>
        </w:pict>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tabs>
          <w:tab w:val="left" w:pos="1800"/>
        </w:tabs>
      </w:pPr>
      <w:r>
        <w:tab/>
      </w:r>
    </w:p>
    <w:p w:rsidR="00B9721C" w:rsidRPr="00AB2D30" w:rsidRDefault="00FC09C0" w:rsidP="00B9721C">
      <w:pPr>
        <w:rPr>
          <w:sz w:val="28"/>
          <w:szCs w:val="28"/>
          <w:u w:val="single"/>
        </w:rPr>
      </w:pPr>
      <w:r w:rsidRPr="00FC09C0">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edited:f"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rsidR="009F0A31" w:rsidRPr="00521388" w:rsidRDefault="009F0A31" w:rsidP="00B9721C">
                  <w:pPr>
                    <w:jc w:val="center"/>
                    <w:rPr>
                      <w:b/>
                      <w:color w:val="FF0000"/>
                      <w:sz w:val="22"/>
                      <w:szCs w:val="16"/>
                    </w:rPr>
                  </w:pPr>
                  <w:r w:rsidRPr="00521388">
                    <w:rPr>
                      <w:b/>
                      <w:color w:val="FF0000"/>
                      <w:sz w:val="22"/>
                      <w:szCs w:val="16"/>
                    </w:rPr>
                    <w:t>DELETE THIS AFTER READING!</w:t>
                  </w:r>
                </w:p>
                <w:p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rsidR="009F0A31" w:rsidRPr="00521388" w:rsidRDefault="009F0A31" w:rsidP="00B9721C">
                  <w:pPr>
                    <w:rPr>
                      <w:sz w:val="22"/>
                    </w:rPr>
                  </w:pPr>
                </w:p>
              </w:txbxContent>
            </v:textbox>
            <w10:wrap type="tight"/>
          </v:shape>
        </w:pict>
      </w:r>
      <w:r w:rsidR="00B9721C" w:rsidRPr="00AB2D30">
        <w:rPr>
          <w:sz w:val="28"/>
          <w:szCs w:val="28"/>
          <w:u w:val="single"/>
        </w:rPr>
        <w:t>Client News</w:t>
      </w:r>
    </w:p>
    <w:p w:rsidR="00B9721C" w:rsidRPr="00AB2D30" w:rsidRDefault="00FC09C0" w:rsidP="00B9721C">
      <w:pPr>
        <w:jc w:val="both"/>
        <w:rPr>
          <w:sz w:val="35"/>
          <w:szCs w:val="35"/>
        </w:rPr>
      </w:pPr>
      <w:r w:rsidRPr="00FC09C0">
        <w:rPr>
          <w:noProof/>
        </w:rPr>
        <w:pict>
          <v:shape id="Text Box 458" o:spid="_x0000_s1052" type="#_x0000_t202" alt="" style="position:absolute;left:0;text-align:left;margin-left:-18pt;margin-top:5.9pt;width:522pt;height:236.2pt;z-index:251663872;visibility:visible;mso-wrap-edited:f" filled="f" stroked="f">
            <v:path arrowok="t"/>
            <v:textbox>
              <w:txbxContent>
                <w:p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rsidR="009F0A31" w:rsidRPr="00FB3F0B" w:rsidRDefault="009F0A31" w:rsidP="00B9721C">
                  <w:pPr>
                    <w:rPr>
                      <w:rFonts w:ascii="Arial" w:hAnsi="Arial" w:cs="Arial"/>
                      <w:sz w:val="8"/>
                    </w:rPr>
                  </w:pPr>
                </w:p>
                <w:p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Larry Primrose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Joyce Smith and Jim Aito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rsidR="009F0A31" w:rsidRPr="00FB3F0B" w:rsidRDefault="009F0A31" w:rsidP="00B9721C">
                  <w:pPr>
                    <w:rPr>
                      <w:rFonts w:ascii="Arial" w:hAnsi="Arial" w:cs="Arial"/>
                      <w:i/>
                      <w:iCs/>
                      <w:sz w:val="22"/>
                      <w:szCs w:val="22"/>
                    </w:rPr>
                  </w:pPr>
                </w:p>
                <w:p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rsidR="009F0A31" w:rsidRDefault="009F0A31" w:rsidP="00B9721C">
                  <w:pPr>
                    <w:rPr>
                      <w:rFonts w:ascii="Courier New" w:hAnsi="Courier New" w:cs="Courier New"/>
                      <w:color w:val="FF0000"/>
                      <w:sz w:val="22"/>
                    </w:rPr>
                  </w:pPr>
                  <w:r>
                    <w:tab/>
                    <w:t>zz</w:t>
                  </w:r>
                </w:p>
                <w:p w:rsidR="009F0A31" w:rsidRDefault="009F0A31" w:rsidP="00B9721C">
                  <w:pPr>
                    <w:autoSpaceDE w:val="0"/>
                    <w:autoSpaceDN w:val="0"/>
                    <w:adjustRightInd w:val="0"/>
                  </w:pPr>
                </w:p>
              </w:txbxContent>
            </v:textbox>
          </v:shape>
        </w:pict>
      </w:r>
    </w:p>
    <w:p w:rsidR="00B9721C" w:rsidRPr="00AB2D30" w:rsidRDefault="001407C7" w:rsidP="00B9721C">
      <w:r>
        <w:rPr>
          <w:noProof/>
        </w:rPr>
        <w:drawing>
          <wp:anchor distT="0" distB="0" distL="114300" distR="114300" simplePos="0" relativeHeight="251652096" behindDoc="0" locked="0" layoutInCell="1" allowOverlap="1">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62420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1407C7" w:rsidP="00B9721C">
      <w:r>
        <w:rPr>
          <w:noProof/>
        </w:rPr>
        <w:drawing>
          <wp:anchor distT="0" distB="0" distL="114300" distR="114300" simplePos="0" relativeHeight="251653120" behindDoc="0" locked="0" layoutInCell="1" allowOverlap="1">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75501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rPr>
          <w:sz w:val="16"/>
          <w:szCs w:val="16"/>
        </w:rPr>
      </w:pPr>
    </w:p>
    <w:p w:rsidR="00DB78E6" w:rsidRDefault="00DB78E6" w:rsidP="00B9721C">
      <w:pPr>
        <w:rPr>
          <w:sz w:val="28"/>
          <w:szCs w:val="28"/>
          <w:u w:val="single"/>
        </w:rPr>
      </w:pPr>
    </w:p>
    <w:p w:rsidR="00B9721C" w:rsidRPr="00AB2D30" w:rsidRDefault="00B9721C" w:rsidP="00B9721C">
      <w:pPr>
        <w:rPr>
          <w:sz w:val="28"/>
          <w:szCs w:val="28"/>
          <w:u w:val="single"/>
        </w:rPr>
      </w:pPr>
      <w:r w:rsidRPr="00AB2D30">
        <w:rPr>
          <w:sz w:val="28"/>
          <w:szCs w:val="28"/>
          <w:u w:val="single"/>
        </w:rPr>
        <w:t>Seasonal Article of the Month</w:t>
      </w:r>
    </w:p>
    <w:p w:rsidR="00B9721C" w:rsidRPr="002167EF" w:rsidRDefault="00FC09C0" w:rsidP="00B9721C">
      <w:pPr>
        <w:rPr>
          <w:b/>
        </w:rPr>
      </w:pPr>
      <w:r>
        <w:rPr>
          <w:b/>
          <w:noProof/>
        </w:rPr>
        <w:pict>
          <v:shape id="Text Box 696" o:spid="_x0000_s1051" type="#_x0000_t202" alt="" style="position:absolute;margin-left:-15.95pt;margin-top:4.65pt;width:498.15pt;height:29.55pt;z-index:251664896;visibility:visible;mso-wrap-edited:f" filled="f" stroked="f">
            <v:path arrowok="t"/>
            <v:textbox>
              <w:txbxContent>
                <w:p w:rsidR="009F0A31" w:rsidRPr="009C5BEC" w:rsidRDefault="008F395C" w:rsidP="009C5BEC">
                  <w:pPr>
                    <w:rPr>
                      <w:szCs w:val="28"/>
                    </w:rPr>
                  </w:pPr>
                  <w:r>
                    <w:rPr>
                      <w:sz w:val="34"/>
                      <w:szCs w:val="34"/>
                    </w:rPr>
                    <w:t>5 tips for moving to or retiring in another country.</w:t>
                  </w:r>
                </w:p>
              </w:txbxContent>
            </v:textbox>
          </v:shape>
        </w:pict>
      </w:r>
    </w:p>
    <w:p w:rsidR="00B9721C" w:rsidRPr="00AB2D30" w:rsidRDefault="00B9721C" w:rsidP="00B9721C"/>
    <w:p w:rsidR="00B9721C" w:rsidRPr="00AB2D30" w:rsidRDefault="00FC09C0" w:rsidP="00B9721C">
      <w:r>
        <w:rPr>
          <w:noProof/>
        </w:rPr>
        <w:pict>
          <v:shape id="Text Box 862" o:spid="_x0000_s1050" type="#_x0000_t202" alt="" style="position:absolute;margin-left:-15.5pt;margin-top:4.1pt;width:263.3pt;height:183.6pt;z-index:251678208;visibility:visible;mso-wrap-edited:f" filled="f" stroked="f">
            <v:path arrowok="t"/>
            <v:textbox inset=",7.2pt,,7.2pt">
              <w:txbxContent>
                <w:p w:rsidR="008F395C" w:rsidRPr="008F395C" w:rsidRDefault="008F395C" w:rsidP="008F395C">
                  <w:pPr>
                    <w:pStyle w:val="Arial12pt"/>
                    <w:rPr>
                      <w:rFonts w:ascii="Times New Roman" w:hAnsi="Times New Roman" w:cs="Times New Roman"/>
                    </w:rPr>
                  </w:pPr>
                  <w:r w:rsidRPr="008F395C">
                    <w:rPr>
                      <w:rFonts w:ascii="Times New Roman" w:hAnsi="Times New Roman" w:cs="Times New Roman"/>
                    </w:rPr>
                    <w:t>There are lots of great reasons to consider moving to or retiring in another country including: lower cost of living, better weather, a spectacular new environment, wanting an adventure, etc. But before you dive in, here are 5 tips to help you prepare for the big move:</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Try to speak the language.</w:t>
                  </w:r>
                  <w:r w:rsidRPr="008F395C">
                    <w:rPr>
                      <w:rFonts w:ascii="Times New Roman" w:hAnsi="Times New Roman" w:cs="Times New Roman"/>
                    </w:rPr>
                    <w:t xml:space="preserve"> Obviously, you’re unlikely to become fluent in a foreign language before you go, but now’s the time to take classes, join conversation groups, use language apps, and when you </w:t>
                  </w:r>
                </w:p>
                <w:p w:rsidR="00104E4D" w:rsidRPr="008F395C" w:rsidRDefault="00104E4D" w:rsidP="008F395C">
                  <w:pPr>
                    <w:ind w:left="720" w:hanging="360"/>
                    <w:rPr>
                      <w:szCs w:val="24"/>
                    </w:rPr>
                  </w:pPr>
                </w:p>
              </w:txbxContent>
            </v:textbox>
          </v:shape>
        </w:pict>
      </w:r>
    </w:p>
    <w:p w:rsidR="00B9721C" w:rsidRPr="00AB2D30" w:rsidRDefault="000B30EA" w:rsidP="00B9721C">
      <w:r>
        <w:rPr>
          <w:noProof/>
        </w:rPr>
        <w:drawing>
          <wp:anchor distT="0" distB="0" distL="114300" distR="114300" simplePos="0" relativeHeight="251733504" behindDoc="0" locked="0" layoutInCell="1" allowOverlap="1">
            <wp:simplePos x="0" y="0"/>
            <wp:positionH relativeFrom="column">
              <wp:posOffset>3265170</wp:posOffset>
            </wp:positionH>
            <wp:positionV relativeFrom="paragraph">
              <wp:posOffset>3810</wp:posOffset>
            </wp:positionV>
            <wp:extent cx="3470910" cy="1813560"/>
            <wp:effectExtent l="19050" t="0" r="0" b="0"/>
            <wp:wrapNone/>
            <wp:docPr id="5" name="Picture 4" descr="m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jpg"/>
                    <pic:cNvPicPr/>
                  </pic:nvPicPr>
                  <pic:blipFill>
                    <a:blip r:embed="rId13"/>
                    <a:stretch>
                      <a:fillRect/>
                    </a:stretch>
                  </pic:blipFill>
                  <pic:spPr>
                    <a:xfrm>
                      <a:off x="0" y="0"/>
                      <a:ext cx="3470910" cy="1813560"/>
                    </a:xfrm>
                    <a:prstGeom prst="rect">
                      <a:avLst/>
                    </a:prstGeom>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5A29C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FC09C0" w:rsidP="00B9721C">
      <w:r>
        <w:rPr>
          <w:noProof/>
        </w:rPr>
        <w:pict>
          <v:shape id="Text Box 25" o:spid="_x0000_s1049" type="#_x0000_t202" alt="" style="position:absolute;margin-left:-15.7pt;margin-top:11.55pt;width:552.15pt;height:192.95pt;z-index:251723264;visibility:visible;mso-wrap-edited:f" filled="f" stroked="f">
            <v:path arrowok="t"/>
            <v:textbox style="mso-next-textbox:#Text Box 25" inset=",7.2pt,,7.2pt">
              <w:txbxContent>
                <w:p w:rsidR="000B30EA" w:rsidRPr="000B30EA" w:rsidRDefault="000B30EA" w:rsidP="000B30EA">
                  <w:pPr>
                    <w:pBdr>
                      <w:top w:val="nil"/>
                      <w:left w:val="nil"/>
                      <w:bottom w:val="nil"/>
                      <w:right w:val="nil"/>
                      <w:between w:val="nil"/>
                      <w:bar w:val="nil"/>
                    </w:pBdr>
                    <w:ind w:firstLine="720"/>
                    <w:rPr>
                      <w:b/>
                      <w:bCs/>
                      <w:sz w:val="24"/>
                      <w:szCs w:val="24"/>
                    </w:rPr>
                  </w:pPr>
                  <w:r w:rsidRPr="000B30EA">
                    <w:rPr>
                      <w:sz w:val="24"/>
                      <w:szCs w:val="24"/>
                    </w:rPr>
                    <w:t>reach your destination, sign up for local classes.</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Make banking arrangements.</w:t>
                  </w:r>
                  <w:r w:rsidRPr="008F395C">
                    <w:rPr>
                      <w:rFonts w:ascii="Times New Roman" w:hAnsi="Times New Roman" w:cs="Times New Roman"/>
                    </w:rPr>
                    <w:t xml:space="preserve"> Fortunately, you can continue to have online access to all your existing accounts, investments and pension income. But you’ll need a local bank account too, and before you open it make sure you understand all the regulations about holding assets overseas, tax implications and service charges.</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Research visas.</w:t>
                  </w:r>
                  <w:r w:rsidRPr="008F395C">
                    <w:rPr>
                      <w:rFonts w:ascii="Times New Roman" w:hAnsi="Times New Roman" w:cs="Times New Roman"/>
                    </w:rPr>
                    <w:t xml:space="preserve"> Before you leave, make sure you arrange for all required visas and residency permits.</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Arrange medical insurance.</w:t>
                  </w:r>
                  <w:r w:rsidRPr="008F395C">
                    <w:rPr>
                      <w:rFonts w:ascii="Times New Roman" w:hAnsi="Times New Roman" w:cs="Times New Roman"/>
                    </w:rPr>
                    <w:t xml:space="preserve"> Find out how the country’s health services work and how to apply for insurance coverage. Before you go, have a thorough medical checkup.</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Rent first.</w:t>
                  </w:r>
                  <w:r w:rsidRPr="008F395C">
                    <w:rPr>
                      <w:rFonts w:ascii="Times New Roman" w:hAnsi="Times New Roman" w:cs="Times New Roman"/>
                    </w:rPr>
                    <w:t xml:space="preserve"> Chances are you’ll eventually want to own a home in the new country. But take your time. Start with a hotel or short-term rental. Try out various towns and neighborhoods. Get to know how things work. Then try a long-term rental. And when you’re really confident, consider buying.</w:t>
                  </w:r>
                </w:p>
                <w:p w:rsidR="00314C7E" w:rsidRPr="008F395C" w:rsidRDefault="00314C7E" w:rsidP="008F395C"/>
              </w:txbxContent>
            </v:textbox>
          </v:shape>
        </w:pict>
      </w:r>
    </w:p>
    <w:p w:rsidR="00B9721C" w:rsidRPr="00AB2D30" w:rsidRDefault="00B9721C" w:rsidP="00B9721C"/>
    <w:p w:rsidR="00B9721C" w:rsidRPr="00AB2D30" w:rsidRDefault="00B9721C" w:rsidP="00B9721C"/>
    <w:p w:rsidR="00B9721C" w:rsidRPr="001B791F" w:rsidRDefault="00B9721C" w:rsidP="00B9721C">
      <w:pPr>
        <w:rPr>
          <w:color w:val="FF0000"/>
        </w:rPr>
      </w:pPr>
    </w:p>
    <w:p w:rsidR="00B9721C" w:rsidRPr="001B791F" w:rsidRDefault="00B9721C" w:rsidP="00B9721C">
      <w:pPr>
        <w:rPr>
          <w:color w:val="FF0000"/>
        </w:rPr>
      </w:pPr>
    </w:p>
    <w:p w:rsidR="00B9721C" w:rsidRPr="00AB2D30" w:rsidRDefault="00B9721C" w:rsidP="00B9721C"/>
    <w:p w:rsidR="00B9721C" w:rsidRDefault="00B9721C" w:rsidP="00B9721C">
      <w:pPr>
        <w:ind w:left="720"/>
      </w:pPr>
    </w:p>
    <w:p w:rsidR="00B9721C" w:rsidRDefault="00B9721C" w:rsidP="00B9721C"/>
    <w:p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rsidR="00B9721C" w:rsidRPr="00AB2D30" w:rsidRDefault="00FC09C0" w:rsidP="00B9721C">
      <w:pPr>
        <w:tabs>
          <w:tab w:val="left" w:pos="4540"/>
        </w:tabs>
      </w:pPr>
      <w:r>
        <w:rPr>
          <w:noProof/>
        </w:rPr>
        <w:pict>
          <v:shape id="Text Box 824" o:spid="_x0000_s1048" type="#_x0000_t202" alt="" style="position:absolute;margin-left:-11.95pt;margin-top:7.1pt;width:550.4pt;height:45.1pt;z-index:251675136;visibility:visible;mso-wrap-edited:f" filled="f" stroked="f">
            <v:stroke dashstyle="dash"/>
            <v:path arrowok="t"/>
            <v:textbox inset="0,0,0,0">
              <w:txbxContent>
                <w:p w:rsidR="009F0A31" w:rsidRPr="00CE57F0" w:rsidRDefault="008F395C" w:rsidP="00CE57F0">
                  <w:pPr>
                    <w:rPr>
                      <w:rFonts w:eastAsia="Arial"/>
                      <w:szCs w:val="27"/>
                    </w:rPr>
                  </w:pPr>
                  <w:r>
                    <w:rPr>
                      <w:sz w:val="34"/>
                      <w:szCs w:val="34"/>
                    </w:rPr>
                    <w:t>Saving for home renovations? Here’s how much the most common home renovation projects can cost you...</w:t>
                  </w:r>
                </w:p>
              </w:txbxContent>
            </v:textbox>
          </v:shape>
        </w:pict>
      </w:r>
      <w:r w:rsidR="00B9721C" w:rsidRPr="00AB2D30">
        <w:tab/>
      </w:r>
    </w:p>
    <w:p w:rsidR="00B9721C" w:rsidRPr="00AB2D30" w:rsidRDefault="00B9721C" w:rsidP="00B9721C">
      <w:pPr>
        <w:widowControl w:val="0"/>
        <w:autoSpaceDE w:val="0"/>
        <w:autoSpaceDN w:val="0"/>
        <w:adjustRightInd w:val="0"/>
        <w:rPr>
          <w:sz w:val="36"/>
        </w:rPr>
      </w:pPr>
    </w:p>
    <w:p w:rsidR="00B9721C" w:rsidRPr="00AB2D30" w:rsidRDefault="00FC09C0" w:rsidP="00B9721C">
      <w:pPr>
        <w:widowControl w:val="0"/>
        <w:autoSpaceDE w:val="0"/>
        <w:autoSpaceDN w:val="0"/>
        <w:adjustRightInd w:val="0"/>
        <w:rPr>
          <w:sz w:val="36"/>
        </w:rPr>
      </w:pPr>
      <w:r>
        <w:rPr>
          <w:noProof/>
          <w:sz w:val="36"/>
        </w:rPr>
        <w:pict>
          <v:shape id="Text Box 819" o:spid="_x0000_s1047" type="#_x0000_t202" alt="" style="position:absolute;margin-left:-18.25pt;margin-top:11.85pt;width:325.15pt;height:146.65pt;z-index:251685376;visibility:visible;mso-wrap-edited:f" filled="f" stroked="f">
            <v:path arrowok="t"/>
            <v:textbox style="mso-next-textbox:#Text Box 819">
              <w:txbxContent>
                <w:p w:rsidR="00364542" w:rsidRPr="00D60D42" w:rsidRDefault="00364542" w:rsidP="00364542">
                  <w:pPr>
                    <w:pStyle w:val="Arial12pt"/>
                    <w:rPr>
                      <w:rFonts w:ascii="Times New Roman" w:hAnsi="Times New Roman" w:cs="Times New Roman"/>
                      <w:sz w:val="23"/>
                      <w:szCs w:val="23"/>
                    </w:rPr>
                  </w:pPr>
                  <w:r w:rsidRPr="00D60D42">
                    <w:rPr>
                      <w:rFonts w:ascii="Times New Roman" w:hAnsi="Times New Roman" w:cs="Times New Roman"/>
                      <w:sz w:val="23"/>
                      <w:szCs w:val="23"/>
                    </w:rPr>
                    <w:t>Renovations can help make your home more comfortable and easier to sell. But depending on what you’re planning, they can also be expensive—with prices even higher thanks to COVID. To help you budget for your next project, the HomeAdvisor website has published a list of typical costs for renovation projects.</w:t>
                  </w:r>
                </w:p>
                <w:p w:rsidR="00364542" w:rsidRPr="00663360" w:rsidRDefault="00364542" w:rsidP="00364542">
                  <w:pPr>
                    <w:pStyle w:val="Arial12pt"/>
                    <w:rPr>
                      <w:rFonts w:ascii="Times New Roman" w:hAnsi="Times New Roman" w:cs="Times New Roman"/>
                      <w:sz w:val="20"/>
                      <w:szCs w:val="20"/>
                      <w:shd w:val="clear" w:color="auto" w:fill="FFFFFF"/>
                    </w:rPr>
                  </w:pPr>
                </w:p>
                <w:p w:rsidR="007D5EF8" w:rsidRPr="00D60D42" w:rsidRDefault="00364542" w:rsidP="00663360">
                  <w:pPr>
                    <w:pStyle w:val="Arial12pt"/>
                    <w:rPr>
                      <w:rFonts w:ascii="Times New Roman" w:hAnsi="Times New Roman" w:cs="Times New Roman"/>
                      <w:sz w:val="23"/>
                      <w:szCs w:val="23"/>
                    </w:rPr>
                  </w:pPr>
                  <w:r w:rsidRPr="00D60D42">
                    <w:rPr>
                      <w:rFonts w:ascii="Times New Roman" w:hAnsi="Times New Roman" w:cs="Times New Roman"/>
                      <w:sz w:val="23"/>
                      <w:szCs w:val="23"/>
                      <w:shd w:val="clear" w:color="auto" w:fill="FFFFFF"/>
                    </w:rPr>
                    <w:t xml:space="preserve">Turns out the #1 most popular improvement project is interior painting. And it is popular because it makes a drastic visual impact for a relatively low cost—with home projects averaging </w:t>
                  </w:r>
                  <w:r w:rsidR="00663360" w:rsidRPr="00D60D42">
                    <w:rPr>
                      <w:rFonts w:ascii="Times New Roman" w:hAnsi="Times New Roman" w:cs="Times New Roman"/>
                      <w:sz w:val="23"/>
                      <w:szCs w:val="23"/>
                      <w:shd w:val="clear" w:color="auto" w:fill="FFFFFF"/>
                    </w:rPr>
                    <w:t xml:space="preserve">$2,007 in 2020. High visual impact and affordability are also responsible for </w:t>
                  </w:r>
                </w:p>
              </w:txbxContent>
            </v:textbox>
          </v:shape>
        </w:pict>
      </w:r>
      <w:r w:rsidR="00663360">
        <w:rPr>
          <w:noProof/>
          <w:sz w:val="36"/>
        </w:rPr>
        <w:drawing>
          <wp:anchor distT="0" distB="0" distL="114300" distR="114300" simplePos="0" relativeHeight="251734528" behindDoc="0" locked="0" layoutInCell="1" allowOverlap="1">
            <wp:simplePos x="0" y="0"/>
            <wp:positionH relativeFrom="column">
              <wp:posOffset>4282440</wp:posOffset>
            </wp:positionH>
            <wp:positionV relativeFrom="paragraph">
              <wp:posOffset>6480</wp:posOffset>
            </wp:positionV>
            <wp:extent cx="2453640" cy="1631402"/>
            <wp:effectExtent l="19050" t="0" r="3810" b="0"/>
            <wp:wrapNone/>
            <wp:docPr id="6" name="Picture 5" descr="sav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jpeg"/>
                    <pic:cNvPicPr/>
                  </pic:nvPicPr>
                  <pic:blipFill>
                    <a:blip r:embed="rId14" cstate="print"/>
                    <a:stretch>
                      <a:fillRect/>
                    </a:stretch>
                  </pic:blipFill>
                  <pic:spPr>
                    <a:xfrm>
                      <a:off x="0" y="0"/>
                      <a:ext cx="2456257" cy="1633142"/>
                    </a:xfrm>
                    <a:prstGeom prst="rect">
                      <a:avLst/>
                    </a:prstGeom>
                  </pic:spPr>
                </pic:pic>
              </a:graphicData>
            </a:graphic>
          </wp:anchor>
        </w:drawing>
      </w:r>
    </w:p>
    <w:p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rsidR="00B9721C" w:rsidRPr="00A03A60" w:rsidRDefault="00B9721C" w:rsidP="00B9721C">
      <w:pPr>
        <w:widowControl w:val="0"/>
        <w:autoSpaceDE w:val="0"/>
        <w:autoSpaceDN w:val="0"/>
        <w:adjustRightInd w:val="0"/>
        <w:rPr>
          <w:color w:val="FF0000"/>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AB2D30" w:rsidRDefault="00FC09C0" w:rsidP="00B9721C">
      <w:pPr>
        <w:widowControl w:val="0"/>
        <w:autoSpaceDE w:val="0"/>
        <w:autoSpaceDN w:val="0"/>
        <w:adjustRightInd w:val="0"/>
        <w:rPr>
          <w:sz w:val="36"/>
        </w:rPr>
      </w:pPr>
      <w:r w:rsidRPr="00FC09C0">
        <w:rPr>
          <w:noProof/>
        </w:rPr>
        <w:pict>
          <v:shape id="Text Box 22" o:spid="_x0000_s1046" type="#_x0000_t202" alt="" style="position:absolute;margin-left:-17.6pt;margin-top:8.7pt;width:558.15pt;height:188.7pt;z-index:-251618816;visibility:visible;mso-wrap-edited:f" filled="f" stroked="f">
            <v:path arrowok="t"/>
            <v:textbox style="mso-next-textbox:#Text Box 22">
              <w:txbxContent>
                <w:p w:rsidR="00663360" w:rsidRDefault="00663360" w:rsidP="00364542">
                  <w:pPr>
                    <w:pStyle w:val="Arial12pt"/>
                    <w:rPr>
                      <w:rFonts w:ascii="Times New Roman" w:hAnsi="Times New Roman" w:cs="Times New Roman"/>
                      <w:sz w:val="23"/>
                      <w:szCs w:val="23"/>
                      <w:shd w:val="clear" w:color="auto" w:fill="FFFFFF"/>
                    </w:rPr>
                  </w:pPr>
                </w:p>
                <w:p w:rsidR="00663360" w:rsidRPr="00D60D42" w:rsidRDefault="00663360" w:rsidP="00663360">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making new flooring the #3 most popular project, with an average price of $4,680.</w:t>
                  </w:r>
                </w:p>
                <w:p w:rsidR="00663360" w:rsidRPr="00663360" w:rsidRDefault="00663360" w:rsidP="00663360">
                  <w:pPr>
                    <w:pStyle w:val="Arial12pt"/>
                    <w:rPr>
                      <w:rFonts w:ascii="Times New Roman" w:hAnsi="Times New Roman" w:cs="Times New Roman"/>
                      <w:sz w:val="20"/>
                      <w:szCs w:val="20"/>
                    </w:rPr>
                  </w:pPr>
                </w:p>
                <w:p w:rsidR="00364542" w:rsidRPr="00D60D42" w:rsidRDefault="00364542" w:rsidP="00364542">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But while visual impact is always desirable, it doesn’t always come at a modest price. Bathroom remodeling ranks #2</w:t>
                  </w:r>
                  <w:r w:rsidR="009217A0">
                    <w:rPr>
                      <w:rFonts w:ascii="Times New Roman" w:hAnsi="Times New Roman" w:cs="Times New Roman"/>
                      <w:sz w:val="23"/>
                      <w:szCs w:val="23"/>
                      <w:shd w:val="clear" w:color="auto" w:fill="FFFFFF"/>
                    </w:rPr>
                    <w:t xml:space="preserve"> on the popularity list, but it</w:t>
                  </w:r>
                  <w:r w:rsidRPr="00D60D42">
                    <w:rPr>
                      <w:rFonts w:ascii="Times New Roman" w:hAnsi="Times New Roman" w:cs="Times New Roman"/>
                      <w:sz w:val="23"/>
                      <w:szCs w:val="23"/>
                      <w:shd w:val="clear" w:color="auto" w:fill="FFFFFF"/>
                    </w:rPr>
                    <w:t>s average price is $13,401. And kitchen remodeling ranks #5, but its average cost is a hefty $35,317! Rounding out the top six projects are #4 landscaping at $2,389 and #6 exterior painting at $3,291.</w:t>
                  </w:r>
                </w:p>
                <w:p w:rsidR="00364542" w:rsidRPr="00663360" w:rsidRDefault="00364542" w:rsidP="00364542">
                  <w:pPr>
                    <w:pStyle w:val="Arial12pt"/>
                    <w:rPr>
                      <w:rFonts w:ascii="Times New Roman" w:hAnsi="Times New Roman" w:cs="Times New Roman"/>
                      <w:sz w:val="20"/>
                      <w:szCs w:val="20"/>
                      <w:shd w:val="clear" w:color="auto" w:fill="FFFFFF"/>
                    </w:rPr>
                  </w:pPr>
                </w:p>
                <w:p w:rsidR="00364542" w:rsidRPr="00D60D42" w:rsidRDefault="00364542" w:rsidP="00364542">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As we said, COVID had a significant impact on renovation project pricing in 2020. Compared to 2019, the price of additions was up 49%, closets up 38% and cabinetry up 30%. Time will tell if prices moderate or remain high once the pandemic recedes.</w:t>
                  </w:r>
                </w:p>
                <w:p w:rsidR="00364542" w:rsidRPr="00663360" w:rsidRDefault="00364542" w:rsidP="00364542">
                  <w:pPr>
                    <w:pStyle w:val="Arial12pt"/>
                    <w:rPr>
                      <w:rFonts w:ascii="Times New Roman" w:hAnsi="Times New Roman" w:cs="Times New Roman"/>
                      <w:sz w:val="20"/>
                      <w:szCs w:val="20"/>
                      <w:shd w:val="clear" w:color="auto" w:fill="FFFFFF"/>
                    </w:rPr>
                  </w:pPr>
                </w:p>
                <w:p w:rsidR="00364542" w:rsidRPr="00D60D42" w:rsidRDefault="00364542" w:rsidP="00364542">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If you’d like to meet one of our trusted local renovator partners, call</w:t>
                  </w:r>
                  <w:r w:rsidR="00A92314">
                    <w:rPr>
                      <w:rFonts w:ascii="Times New Roman" w:hAnsi="Times New Roman" w:cs="Times New Roman"/>
                      <w:sz w:val="23"/>
                      <w:szCs w:val="23"/>
                      <w:shd w:val="clear" w:color="auto" w:fill="FFFFFF"/>
                    </w:rPr>
                    <w:t xml:space="preserve"> us</w:t>
                  </w:r>
                  <w:r w:rsidRPr="00D60D42">
                    <w:rPr>
                      <w:rFonts w:ascii="Times New Roman" w:hAnsi="Times New Roman" w:cs="Times New Roman"/>
                      <w:sz w:val="23"/>
                      <w:szCs w:val="23"/>
                      <w:shd w:val="clear" w:color="auto" w:fill="FFFFFF"/>
                    </w:rPr>
                    <w:t xml:space="preserve"> today!</w:t>
                  </w:r>
                </w:p>
                <w:p w:rsidR="009F0A31" w:rsidRPr="00D60D42" w:rsidRDefault="009F0A31" w:rsidP="00364542">
                  <w:pPr>
                    <w:rPr>
                      <w:sz w:val="23"/>
                      <w:szCs w:val="23"/>
                    </w:rPr>
                  </w:pPr>
                </w:p>
              </w:txbxContent>
            </v:textbox>
          </v:shape>
        </w:pict>
      </w:r>
    </w:p>
    <w:p w:rsidR="00B9721C" w:rsidRPr="004A6FA6" w:rsidRDefault="00B9721C" w:rsidP="00B9721C">
      <w:pPr>
        <w:rPr>
          <w:sz w:val="10"/>
          <w:szCs w:val="28"/>
          <w:u w:val="single"/>
        </w:rPr>
      </w:pPr>
    </w:p>
    <w:p w:rsidR="00B9721C" w:rsidRDefault="00B9721C" w:rsidP="00B9721C">
      <w:pPr>
        <w:rPr>
          <w:sz w:val="28"/>
          <w:szCs w:val="28"/>
          <w:u w:val="single"/>
        </w:rPr>
      </w:pPr>
    </w:p>
    <w:p w:rsidR="00B9721C" w:rsidRDefault="00B9721C" w:rsidP="00B9721C">
      <w:pPr>
        <w:rPr>
          <w:sz w:val="28"/>
          <w:szCs w:val="28"/>
          <w:u w:val="single"/>
        </w:rPr>
      </w:pPr>
    </w:p>
    <w:p w:rsidR="00B9721C" w:rsidRDefault="00B9721C" w:rsidP="00A05F3A">
      <w:pPr>
        <w:rPr>
          <w:sz w:val="28"/>
          <w:szCs w:val="28"/>
          <w:u w:val="single"/>
        </w:rPr>
      </w:pPr>
    </w:p>
    <w:p w:rsidR="00D51104" w:rsidRDefault="00D51104" w:rsidP="00B9721C">
      <w:pPr>
        <w:rPr>
          <w:sz w:val="28"/>
          <w:szCs w:val="28"/>
          <w:u w:val="single"/>
        </w:rPr>
      </w:pPr>
    </w:p>
    <w:p w:rsidR="00D60D42" w:rsidRDefault="00D60D42" w:rsidP="00B9721C">
      <w:pPr>
        <w:rPr>
          <w:sz w:val="4"/>
          <w:szCs w:val="4"/>
          <w:u w:val="single"/>
        </w:rPr>
      </w:pPr>
    </w:p>
    <w:p w:rsidR="00C17CDE" w:rsidRPr="00BE66CC" w:rsidRDefault="00C17CDE" w:rsidP="00B9721C">
      <w:pPr>
        <w:rPr>
          <w:sz w:val="4"/>
          <w:szCs w:val="4"/>
          <w:u w:val="single"/>
        </w:rPr>
      </w:pPr>
    </w:p>
    <w:p w:rsidR="00943EB7" w:rsidRPr="002A5CC6" w:rsidRDefault="00943EB7" w:rsidP="00B9721C">
      <w:pPr>
        <w:rPr>
          <w:sz w:val="28"/>
          <w:szCs w:val="28"/>
          <w:u w:val="single"/>
        </w:rPr>
      </w:pPr>
    </w:p>
    <w:p w:rsidR="00A05F3A" w:rsidRPr="001F3AF0" w:rsidRDefault="00A05F3A" w:rsidP="00B9721C">
      <w:pPr>
        <w:rPr>
          <w:sz w:val="16"/>
          <w:szCs w:val="16"/>
          <w:u w:val="single"/>
        </w:rPr>
      </w:pPr>
    </w:p>
    <w:p w:rsidR="001F3AF0" w:rsidRPr="001F3AF0" w:rsidRDefault="001F3AF0" w:rsidP="00B9721C">
      <w:pPr>
        <w:rPr>
          <w:sz w:val="16"/>
          <w:szCs w:val="16"/>
          <w:u w:val="single"/>
        </w:rPr>
      </w:pPr>
    </w:p>
    <w:p w:rsidR="00D60D42" w:rsidRDefault="00D60D42" w:rsidP="00B9721C">
      <w:pPr>
        <w:rPr>
          <w:sz w:val="28"/>
          <w:szCs w:val="28"/>
          <w:u w:val="single"/>
        </w:rPr>
      </w:pPr>
    </w:p>
    <w:p w:rsidR="00B9721C" w:rsidRPr="00AB2D30" w:rsidRDefault="00FC09C0" w:rsidP="00B9721C">
      <w:pPr>
        <w:rPr>
          <w:sz w:val="28"/>
          <w:szCs w:val="28"/>
          <w:u w:val="single"/>
        </w:rPr>
      </w:pPr>
      <w:r w:rsidRPr="00FC09C0">
        <w:rPr>
          <w:noProof/>
        </w:rPr>
        <w:pict>
          <v:shape id="Text Box 2" o:spid="_x0000_s1045" type="#_x0000_t202" alt="" style="position:absolute;margin-left:-18pt;margin-top:15.9pt;width:531.75pt;height:29.1pt;z-index:251682304;visibility:visible;mso-wrap-edited:f;mso-width-relative:margin;mso-height-relative:margin" filled="f" stroked="f" strokecolor="white">
            <v:path arrowok="t"/>
            <v:textbox style="mso-next-textbox:#Text Box 2">
              <w:txbxContent>
                <w:p w:rsidR="009F0A31" w:rsidRPr="001F3AF0" w:rsidRDefault="00D60D42" w:rsidP="001F3AF0">
                  <w:pPr>
                    <w:rPr>
                      <w:szCs w:val="36"/>
                    </w:rPr>
                  </w:pPr>
                  <w:r>
                    <w:rPr>
                      <w:sz w:val="34"/>
                      <w:szCs w:val="34"/>
                    </w:rPr>
                    <w:t>How to enjoy spring with fewer allergy symptoms.</w:t>
                  </w:r>
                </w:p>
              </w:txbxContent>
            </v:textbox>
          </v:shape>
        </w:pict>
      </w:r>
      <w:r w:rsidR="00B9721C" w:rsidRPr="00AB2D30">
        <w:rPr>
          <w:sz w:val="28"/>
          <w:szCs w:val="28"/>
          <w:u w:val="single"/>
        </w:rPr>
        <w:t>Holistic Health Tip of the Month</w:t>
      </w:r>
    </w:p>
    <w:p w:rsidR="00B9721C" w:rsidRPr="00AB2D30" w:rsidRDefault="00B9721C" w:rsidP="00B9721C">
      <w:pPr>
        <w:rPr>
          <w:sz w:val="28"/>
          <w:szCs w:val="28"/>
          <w:u w:val="single"/>
        </w:rPr>
      </w:pPr>
    </w:p>
    <w:p w:rsidR="00B9721C" w:rsidRPr="00AB2D30" w:rsidRDefault="00FC09C0" w:rsidP="00B9721C">
      <w:r>
        <w:rPr>
          <w:noProof/>
        </w:rPr>
        <w:pict>
          <v:shape id="Text Box 986" o:spid="_x0000_s1044" type="#_x0000_t202" alt="" style="position:absolute;margin-left:-18pt;margin-top:1pt;width:342.3pt;height:168.25pt;z-index:251677184;visibility:visible;mso-wrap-edited:f" filled="f" stroked="f">
            <v:path arrowok="t"/>
            <v:textbox style="mso-next-textbox:#Text Box 986" inset=",7.2pt,,7.2pt">
              <w:txbxContent>
                <w:p w:rsidR="00D60D42" w:rsidRPr="00D60D42" w:rsidRDefault="00D60D42" w:rsidP="00D60D42">
                  <w:pPr>
                    <w:pStyle w:val="Arial12pt"/>
                    <w:rPr>
                      <w:rFonts w:ascii="Times New Roman" w:hAnsi="Times New Roman" w:cs="Times New Roman"/>
                    </w:rPr>
                  </w:pPr>
                  <w:r w:rsidRPr="00D60D42">
                    <w:rPr>
                      <w:rFonts w:ascii="Times New Roman" w:hAnsi="Times New Roman" w:cs="Times New Roman"/>
                    </w:rPr>
                    <w:t>Spring is a wonderful time of year, unless you suffer from spring allergies. Instead of enjoying the warmth and sunshine, allergy sufferers endure sneezing, coughing, congestion, runny nose, itchy eyes and worse. At the root of most of this suffering is pollen which is inhaled as fine, powdery particles in the air.</w:t>
                  </w:r>
                </w:p>
                <w:p w:rsidR="00D60D42" w:rsidRPr="00D60D42" w:rsidRDefault="00D60D42" w:rsidP="00D60D42">
                  <w:pPr>
                    <w:pStyle w:val="Arial12pt"/>
                    <w:rPr>
                      <w:rFonts w:ascii="Times New Roman" w:hAnsi="Times New Roman" w:cs="Times New Roman"/>
                    </w:rPr>
                  </w:pPr>
                </w:p>
                <w:p w:rsidR="00D60D42" w:rsidRPr="00D60D42" w:rsidRDefault="00D60D42" w:rsidP="00D60D42">
                  <w:pPr>
                    <w:pStyle w:val="Arial12pt"/>
                    <w:rPr>
                      <w:rFonts w:ascii="Times New Roman" w:hAnsi="Times New Roman" w:cs="Times New Roman"/>
                    </w:rPr>
                  </w:pPr>
                  <w:r w:rsidRPr="00D60D42">
                    <w:rPr>
                      <w:rFonts w:ascii="Times New Roman" w:hAnsi="Times New Roman" w:cs="Times New Roman"/>
                    </w:rPr>
                    <w:t>If your spring allergy symptoms are severe, consult your doctor. You may be prescribed antihistamines, decongestants, nasal steroid sprays or eye drops. But before you go the medication route, there are many steps you can take to reduce exposure to allergens:</w:t>
                  </w:r>
                </w:p>
                <w:p w:rsidR="007327BF" w:rsidRPr="00D60D42" w:rsidRDefault="007327BF" w:rsidP="00D60D42"/>
              </w:txbxContent>
            </v:textbox>
          </v:shape>
        </w:pict>
      </w:r>
    </w:p>
    <w:p w:rsidR="00B9721C" w:rsidRPr="00AB2D30" w:rsidRDefault="00D9364D" w:rsidP="00B9721C">
      <w:r>
        <w:rPr>
          <w:noProof/>
        </w:rPr>
        <w:drawing>
          <wp:anchor distT="0" distB="0" distL="114300" distR="114300" simplePos="0" relativeHeight="251735552" behindDoc="0" locked="0" layoutInCell="1" allowOverlap="1">
            <wp:simplePos x="0" y="0"/>
            <wp:positionH relativeFrom="column">
              <wp:posOffset>4331970</wp:posOffset>
            </wp:positionH>
            <wp:positionV relativeFrom="paragraph">
              <wp:posOffset>3810</wp:posOffset>
            </wp:positionV>
            <wp:extent cx="2388870" cy="1569720"/>
            <wp:effectExtent l="19050" t="19050" r="11430" b="11430"/>
            <wp:wrapNone/>
            <wp:docPr id="8" name="Picture 7" descr="All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rgies.jpg"/>
                    <pic:cNvPicPr/>
                  </pic:nvPicPr>
                  <pic:blipFill>
                    <a:blip r:embed="rId15" cstate="print"/>
                    <a:stretch>
                      <a:fillRect/>
                    </a:stretch>
                  </pic:blipFill>
                  <pic:spPr>
                    <a:xfrm>
                      <a:off x="0" y="0"/>
                      <a:ext cx="2388870" cy="1569720"/>
                    </a:xfrm>
                    <a:prstGeom prst="rect">
                      <a:avLst/>
                    </a:prstGeom>
                    <a:ln>
                      <a:solidFill>
                        <a:schemeClr val="bg1">
                          <a:lumMod val="75000"/>
                        </a:schemeClr>
                      </a:solidFill>
                    </a:ln>
                  </pic:spPr>
                </pic:pic>
              </a:graphicData>
            </a:graphic>
          </wp:anchor>
        </w:drawing>
      </w:r>
    </w:p>
    <w:p w:rsidR="00B9721C" w:rsidRPr="00AB2D30" w:rsidRDefault="00B9721C" w:rsidP="00B9721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FC09C0" w:rsidP="00B9721C">
      <w:r>
        <w:rPr>
          <w:noProof/>
        </w:rPr>
        <w:pict>
          <v:shape id="Text Box 19" o:spid="_x0000_s1043" type="#_x0000_t202" alt="" style="position:absolute;margin-left:-18.1pt;margin-top:12.7pt;width:561.7pt;height:154.55pt;z-index:251709952;visibility:visible;mso-wrap-edited:f" filled="f" stroked="f">
            <v:path arrowok="t"/>
            <v:textbox style="mso-next-textbox:#Text Box 19">
              <w:txbxContent>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Before you go outside, check the pollen count on local weather forecasts. When counts are high, stay indoors as much as possible. Or go out later in the day when counts typically drop.</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indoors, keep your windows closed and use a HEPA filter to remove tiny</w:t>
                  </w:r>
                  <w:r w:rsidRPr="00D60D42">
                    <w:rPr>
                      <w:rFonts w:ascii="Times New Roman" w:hAnsi="Times New Roman" w:cs="Times New Roman"/>
                      <w:lang w:val="fr-FR"/>
                    </w:rPr>
                    <w:t xml:space="preserve"> airborne particles</w:t>
                  </w:r>
                  <w:r w:rsidRPr="00D60D42">
                    <w:rPr>
                      <w:rFonts w:ascii="Times New Roman" w:hAnsi="Times New Roman" w:cs="Times New Roman"/>
                    </w:rPr>
                    <w:t xml:space="preserve"> like pollen.</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driving, close your windows, shut the vents and recirculate the air in your vehicle.</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Vacuum frequently using a “pet-friendly” vacuum cleaner which is better at picking up pollen.</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Shower before going to bed. This removes all the pollen that your body and hair collect whenever you go outdoors.</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Wash your clothes after being outside to remove any pollen. And don’t dry your clothes on an outdoor line or rack where they can pick up more pollen.</w:t>
                  </w:r>
                </w:p>
                <w:p w:rsidR="009F0A31" w:rsidRPr="00D60D42" w:rsidRDefault="009F0A31" w:rsidP="00D60D42">
                  <w:pPr>
                    <w:rPr>
                      <w:szCs w:val="24"/>
                    </w:rPr>
                  </w:pPr>
                </w:p>
              </w:txbxContent>
            </v:textbox>
          </v:shape>
        </w:pict>
      </w:r>
    </w:p>
    <w:p w:rsidR="00B9721C" w:rsidRPr="00AB2D30" w:rsidRDefault="00B9721C" w:rsidP="00B9721C"/>
    <w:p w:rsidR="00B9721C" w:rsidRDefault="00B9721C" w:rsidP="00B9721C"/>
    <w:p w:rsidR="00B9721C" w:rsidRPr="00AB2D30" w:rsidRDefault="00B9721C" w:rsidP="00B9721C"/>
    <w:p w:rsidR="00B9721C" w:rsidRDefault="00B9721C" w:rsidP="00B9721C"/>
    <w:p w:rsidR="00B9721C" w:rsidRPr="00AB2D30" w:rsidRDefault="00B9721C" w:rsidP="00B9721C">
      <w:pPr>
        <w:rPr>
          <w:sz w:val="28"/>
          <w:szCs w:val="28"/>
          <w:u w:val="single"/>
        </w:rPr>
      </w:pPr>
    </w:p>
    <w:p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FC09C0" w:rsidRPr="00FC09C0">
        <w:rPr>
          <w:noProof/>
        </w:rPr>
        <w:lastRenderedPageBreak/>
        <w:pict>
          <v:shape id="Text Box 762" o:spid="_x0000_s1042" type="#_x0000_t202" alt="" style="position:absolute;margin-left:279pt;margin-top:-1.85pt;width:252pt;height:170.75pt;z-index:251649536;visibility:visible;mso-wrap-edited:f" strokeweight=".5pt">
            <v:shadow on="t" opacity="49150f"/>
            <v:path arrowok="t"/>
            <v:textbox>
              <w:txbxContent>
                <w:p w:rsidR="009F0A31" w:rsidRDefault="009F0A31" w:rsidP="00B9721C">
                  <w:pPr>
                    <w:widowControl w:val="0"/>
                    <w:spacing w:after="0"/>
                    <w:jc w:val="center"/>
                    <w:rPr>
                      <w:b/>
                      <w:bCs/>
                      <w:sz w:val="28"/>
                      <w:szCs w:val="28"/>
                    </w:rPr>
                  </w:pPr>
                </w:p>
                <w:p w:rsidR="009F0A31" w:rsidRPr="008B229B" w:rsidRDefault="009F0A31" w:rsidP="00B9721C">
                  <w:pPr>
                    <w:spacing w:after="0"/>
                    <w:rPr>
                      <w:sz w:val="23"/>
                    </w:rPr>
                  </w:pPr>
                </w:p>
              </w:txbxContent>
            </v:textbox>
          </v:shape>
        </w:pict>
      </w:r>
      <w:r w:rsidRPr="00AB2D30">
        <w:rPr>
          <w:noProof/>
          <w:sz w:val="28"/>
          <w:szCs w:val="28"/>
          <w:u w:val="single"/>
        </w:rPr>
        <w:t>Quiz Question of the Month</w:t>
      </w:r>
    </w:p>
    <w:p w:rsidR="00B9721C" w:rsidRPr="00AB2D30" w:rsidRDefault="00FC09C0" w:rsidP="00B9721C">
      <w:pPr>
        <w:rPr>
          <w:noProof/>
          <w:sz w:val="28"/>
          <w:szCs w:val="28"/>
          <w:u w:val="single"/>
        </w:rPr>
      </w:pPr>
      <w:r w:rsidRPr="00FC09C0">
        <w:rPr>
          <w:noProof/>
        </w:rPr>
        <w:pict>
          <v:shape id="Text Box 881" o:spid="_x0000_s1041" type="#_x0000_t202" alt="" style="position:absolute;margin-left:280.95pt;margin-top:-20.2pt;width:250.05pt;height:188.45pt;z-index:251670016;visibility:visible;mso-wrap-edited:f" filled="f" stroked="f">
            <v:path arrowok="t"/>
            <v:textbox inset=",7.2pt,,7.2pt">
              <w:txbxContent>
                <w:p w:rsidR="009F0A31" w:rsidRPr="001F3AF0" w:rsidRDefault="009F0A31" w:rsidP="00D47ADD">
                  <w:pPr>
                    <w:widowControl w:val="0"/>
                    <w:jc w:val="center"/>
                    <w:rPr>
                      <w:b/>
                      <w:bCs/>
                      <w:sz w:val="28"/>
                      <w:szCs w:val="28"/>
                    </w:rPr>
                  </w:pPr>
                  <w:r w:rsidRPr="001F3AF0">
                    <w:rPr>
                      <w:b/>
                      <w:bCs/>
                      <w:sz w:val="28"/>
                      <w:szCs w:val="28"/>
                    </w:rPr>
                    <w:t>Answer to Last Month's Quiz</w:t>
                  </w:r>
                </w:p>
                <w:p w:rsidR="009F0A31" w:rsidRPr="00F42652" w:rsidRDefault="009F0A31" w:rsidP="00D47ADD">
                  <w:pPr>
                    <w:widowControl w:val="0"/>
                    <w:jc w:val="center"/>
                    <w:rPr>
                      <w:b/>
                      <w:bCs/>
                      <w:sz w:val="10"/>
                      <w:szCs w:val="10"/>
                    </w:rPr>
                  </w:pPr>
                </w:p>
                <w:p w:rsidR="00D60D42" w:rsidRPr="004A57D4" w:rsidRDefault="00D60D42" w:rsidP="00D60D42">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rsidR="00D60D42" w:rsidRPr="004A57D4"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rsidR="00D60D42" w:rsidRPr="004A57D4"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rsidR="00D60D42"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rsidR="00B34233"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p w:rsidR="00D60D42" w:rsidRPr="001F3AF0" w:rsidRDefault="00D60D42" w:rsidP="00D60D42">
                  <w:pPr>
                    <w:pStyle w:val="Arial12pt"/>
                    <w:pBdr>
                      <w:top w:val="nil"/>
                      <w:left w:val="nil"/>
                      <w:bottom w:val="nil"/>
                      <w:right w:val="nil"/>
                      <w:between w:val="nil"/>
                      <w:bar w:val="nil"/>
                    </w:pBdr>
                    <w:ind w:left="1080"/>
                    <w:rPr>
                      <w:rFonts w:ascii="Times New Roman" w:hAnsi="Times New Roman" w:cs="Times New Roman"/>
                    </w:rPr>
                  </w:pPr>
                </w:p>
                <w:p w:rsidR="009F0A31" w:rsidRPr="00D60D42" w:rsidRDefault="00CD1A2D" w:rsidP="00B34233">
                  <w:pPr>
                    <w:pStyle w:val="Arial12pt"/>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 xml:space="preserve">ANSWER: </w:t>
                  </w:r>
                  <w:r w:rsidR="00D60D42" w:rsidRPr="00D60D42">
                    <w:rPr>
                      <w:rFonts w:ascii="Times New Roman" w:hAnsi="Times New Roman" w:cs="Times New Roman"/>
                    </w:rPr>
                    <w:t>b</w:t>
                  </w:r>
                  <w:r w:rsidRPr="00D60D42">
                    <w:rPr>
                      <w:rFonts w:ascii="Times New Roman" w:hAnsi="Times New Roman" w:cs="Times New Roman"/>
                    </w:rPr>
                    <w:t xml:space="preserve">) </w:t>
                  </w:r>
                  <w:r w:rsidR="00D60D42" w:rsidRPr="00D60D42">
                    <w:rPr>
                      <w:rFonts w:ascii="Times New Roman" w:hAnsi="Times New Roman" w:cs="Times New Roman"/>
                    </w:rPr>
                    <w:t>Lady Gaga was born March 28, 1986</w:t>
                  </w:r>
                </w:p>
              </w:txbxContent>
            </v:textbox>
          </v:shape>
        </w:pict>
      </w:r>
      <w:r w:rsidRPr="00FC09C0">
        <w:rPr>
          <w:noProof/>
        </w:rPr>
        <w:pict>
          <v:shape id="Text Box 758" o:spid="_x0000_s1040" type="#_x0000_t202" alt="" style="position:absolute;margin-left:-9pt;margin-top:2.25pt;width:279pt;height:135.2pt;z-index:251665920;visibility:visible;mso-wrap-edited:f" filled="f" stroked="f">
            <v:path arrowok="t"/>
            <v:textbox inset=",7.2pt,,7.2pt">
              <w:txbxContent>
                <w:p w:rsidR="009F0A31" w:rsidRPr="00F42652" w:rsidRDefault="00D60D42" w:rsidP="002B1109">
                  <w:pPr>
                    <w:pStyle w:val="Body"/>
                    <w:jc w:val="center"/>
                    <w:rPr>
                      <w:rFonts w:ascii="Times New Roman" w:eastAsia="Arial" w:hAnsi="Times New Roman" w:cs="Times New Roman"/>
                      <w:sz w:val="36"/>
                      <w:szCs w:val="36"/>
                    </w:rPr>
                  </w:pPr>
                  <w:r>
                    <w:rPr>
                      <w:rFonts w:ascii="Times New Roman" w:hAnsi="Times New Roman" w:cs="Times New Roman"/>
                      <w:sz w:val="36"/>
                      <w:szCs w:val="36"/>
                    </w:rPr>
                    <w:t>April</w:t>
                  </w:r>
                  <w:r w:rsidR="009F0A31" w:rsidRPr="00F42652">
                    <w:rPr>
                      <w:rFonts w:ascii="Times New Roman" w:hAnsi="Times New Roman" w:cs="Times New Roman"/>
                      <w:sz w:val="36"/>
                      <w:szCs w:val="36"/>
                    </w:rPr>
                    <w:t>TriviaQuestion</w:t>
                  </w:r>
                </w:p>
                <w:p w:rsidR="009F0A31" w:rsidRPr="00F42652" w:rsidRDefault="009F0A31" w:rsidP="002B1109">
                  <w:pPr>
                    <w:rPr>
                      <w:sz w:val="16"/>
                      <w:szCs w:val="16"/>
                    </w:rPr>
                  </w:pPr>
                </w:p>
                <w:p w:rsidR="00D60D42" w:rsidRPr="00D60D42" w:rsidRDefault="00D60D42" w:rsidP="00D60D42">
                  <w:pPr>
                    <w:pStyle w:val="Arial12pt"/>
                    <w:rPr>
                      <w:rFonts w:ascii="Times New Roman" w:hAnsi="Times New Roman" w:cs="Times New Roman"/>
                    </w:rPr>
                  </w:pPr>
                  <w:r w:rsidRPr="00D60D42">
                    <w:rPr>
                      <w:rFonts w:ascii="Times New Roman" w:hAnsi="Times New Roman" w:cs="Times New Roman"/>
                    </w:rPr>
                    <w:t>What is April’s birth flower?</w:t>
                  </w:r>
                </w:p>
                <w:p w:rsidR="00D60D42"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Daisy or Sweet Pea</w:t>
                  </w:r>
                </w:p>
                <w:p w:rsidR="00D60D42"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Snowdrop</w:t>
                  </w:r>
                </w:p>
                <w:p w:rsidR="00D60D42"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Honeysuckle or Water Lily</w:t>
                  </w:r>
                </w:p>
                <w:p w:rsidR="00AC132F"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Morning Glory or Marigold</w:t>
                  </w:r>
                </w:p>
              </w:txbxContent>
            </v:textbox>
          </v:shape>
        </w:pict>
      </w:r>
    </w:p>
    <w:p w:rsidR="00B9721C" w:rsidRPr="00AB2D30" w:rsidRDefault="00B9721C" w:rsidP="00B9721C">
      <w:pPr>
        <w:rPr>
          <w:noProof/>
          <w:sz w:val="28"/>
          <w:szCs w:val="28"/>
          <w:u w:val="single"/>
        </w:rPr>
      </w:pPr>
    </w:p>
    <w:p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rsidR="00B9721C" w:rsidRPr="00AB2D30" w:rsidRDefault="00B9721C" w:rsidP="00B9721C">
      <w:pPr>
        <w:rPr>
          <w:rFonts w:cs="Georgia"/>
          <w:sz w:val="36"/>
        </w:rPr>
      </w:pPr>
    </w:p>
    <w:p w:rsidR="00B9721C" w:rsidRPr="00AB2D30" w:rsidRDefault="00B9721C" w:rsidP="00B9721C">
      <w:pPr>
        <w:rPr>
          <w:sz w:val="24"/>
          <w:szCs w:val="24"/>
        </w:rPr>
      </w:pPr>
    </w:p>
    <w:p w:rsidR="00B9721C" w:rsidRPr="00AB2D30" w:rsidRDefault="00B9721C" w:rsidP="00B9721C">
      <w:pPr>
        <w:rPr>
          <w:sz w:val="24"/>
          <w:szCs w:val="24"/>
        </w:rPr>
      </w:pPr>
    </w:p>
    <w:p w:rsidR="00B9721C" w:rsidRPr="00AB2D30" w:rsidRDefault="00B9721C" w:rsidP="00B9721C">
      <w:pPr>
        <w:rPr>
          <w:sz w:val="28"/>
          <w:szCs w:val="28"/>
          <w:u w:val="single"/>
        </w:rPr>
      </w:pPr>
    </w:p>
    <w:p w:rsidR="00B9721C" w:rsidRPr="00AB2D30" w:rsidRDefault="00FC09C0" w:rsidP="00B9721C">
      <w:pPr>
        <w:rPr>
          <w:sz w:val="28"/>
          <w:szCs w:val="28"/>
          <w:u w:val="single"/>
        </w:rPr>
      </w:pPr>
      <w:r w:rsidRPr="00FC09C0">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
            <v:path arrowok="t"/>
          </v:shape>
        </w:pict>
      </w:r>
      <w:r w:rsidRPr="00FC09C0">
        <w:rPr>
          <w:noProof/>
        </w:rPr>
        <w:pict>
          <v:shape id="Text Box 761" o:spid="_x0000_s1038" type="#_x0000_t202" alt="" style="position:absolute;margin-left:297pt;margin-top:35.3pt;width:234pt;height:99pt;z-index:251668992;visibility:visible;mso-wrap-edited:f" filled="f" stroked="f">
            <v:stroke dashstyle="dash"/>
            <v:path arrowok="t"/>
            <v:textbox style="mso-next-textbox:#Text Box 761">
              <w:txbxContent>
                <w:p w:rsidR="009F0A31" w:rsidRPr="00864DC2" w:rsidRDefault="009F0A31" w:rsidP="00B9721C">
                  <w:pPr>
                    <w:widowControl w:val="0"/>
                    <w:spacing w:after="0"/>
                    <w:jc w:val="center"/>
                    <w:rPr>
                      <w:rFonts w:ascii="Arial Narrow" w:hAnsi="Arial Narrow"/>
                      <w:b/>
                      <w:bCs/>
                      <w:i/>
                      <w:iCs/>
                      <w:sz w:val="12"/>
                      <w:szCs w:val="12"/>
                    </w:rPr>
                  </w:pPr>
                </w:p>
                <w:p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rsidR="009F0A31" w:rsidRPr="00864DC2" w:rsidRDefault="009F0A31" w:rsidP="00B9721C">
                  <w:pPr>
                    <w:widowControl w:val="0"/>
                    <w:spacing w:after="0"/>
                    <w:jc w:val="center"/>
                    <w:rPr>
                      <w:rFonts w:ascii="Arial Narrow" w:hAnsi="Arial Narrow"/>
                      <w:b/>
                      <w:bCs/>
                      <w:i/>
                      <w:iCs/>
                      <w:sz w:val="8"/>
                      <w:szCs w:val="8"/>
                    </w:rPr>
                  </w:pPr>
                </w:p>
                <w:p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rsidR="009F0A31" w:rsidRDefault="009F0A31" w:rsidP="00B9721C">
                  <w:pPr>
                    <w:widowControl w:val="0"/>
                  </w:pPr>
                </w:p>
                <w:p w:rsidR="009F0A31" w:rsidRDefault="009F0A31" w:rsidP="00B9721C"/>
              </w:txbxContent>
            </v:textbox>
          </v:shape>
        </w:pict>
      </w:r>
    </w:p>
    <w:p w:rsidR="00B9721C" w:rsidRPr="00AB2D30" w:rsidRDefault="00FC09C0" w:rsidP="00B9721C">
      <w:pPr>
        <w:rPr>
          <w:sz w:val="28"/>
          <w:szCs w:val="28"/>
          <w:u w:val="single"/>
        </w:rPr>
      </w:pPr>
      <w:r w:rsidRPr="00FC09C0">
        <w:rPr>
          <w:noProof/>
        </w:rPr>
        <w:pict>
          <v:shape id="Text Box 759" o:spid="_x0000_s1037" type="#_x0000_t202" alt="" style="position:absolute;margin-left:-9pt;margin-top:1pt;width:260.25pt;height:144.75pt;z-index:251666944;visibility:visible;mso-wrap-edited:f" filled="f" stroked="f">
            <v:path arrowok="t"/>
            <v:textbox style="mso-next-textbox:#Text Box 759">
              <w:txbxContent>
                <w:p w:rsidR="009F0A31" w:rsidRPr="005A3F76" w:rsidRDefault="009F0A31" w:rsidP="00B9721C">
                  <w:pPr>
                    <w:rPr>
                      <w:b/>
                      <w:sz w:val="24"/>
                      <w:szCs w:val="24"/>
                    </w:rPr>
                  </w:pPr>
                  <w:r w:rsidRPr="005A3F76">
                    <w:rPr>
                      <w:b/>
                      <w:sz w:val="24"/>
                      <w:szCs w:val="24"/>
                    </w:rPr>
                    <w:t>How does this contest work?</w:t>
                  </w:r>
                </w:p>
                <w:p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rsidR="009F0A31" w:rsidRPr="005A3F76" w:rsidRDefault="009F0A31" w:rsidP="00B9721C">
                  <w:pPr>
                    <w:rPr>
                      <w:b/>
                      <w:sz w:val="10"/>
                      <w:szCs w:val="22"/>
                    </w:rPr>
                  </w:pPr>
                </w:p>
                <w:p w:rsidR="009F0A31" w:rsidRPr="005A3F76" w:rsidRDefault="009F0A31" w:rsidP="00B9721C">
                  <w:pPr>
                    <w:rPr>
                      <w:b/>
                      <w:sz w:val="24"/>
                      <w:szCs w:val="24"/>
                    </w:rPr>
                  </w:pPr>
                  <w:r w:rsidRPr="005A3F76">
                    <w:rPr>
                      <w:b/>
                      <w:sz w:val="24"/>
                      <w:szCs w:val="24"/>
                    </w:rPr>
                    <w:t>How do I submit my answer?</w:t>
                  </w:r>
                </w:p>
                <w:p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rsidR="009F0A31" w:rsidRPr="00821D0C" w:rsidRDefault="009F0A31" w:rsidP="00B9721C">
                  <w:pPr>
                    <w:rPr>
                      <w:sz w:val="22"/>
                    </w:rPr>
                  </w:pPr>
                </w:p>
              </w:txbxContent>
            </v:textbox>
          </v:shape>
        </w:pict>
      </w: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Default="00B9721C" w:rsidP="00B9721C">
      <w:pPr>
        <w:rPr>
          <w:sz w:val="28"/>
          <w:szCs w:val="28"/>
          <w:u w:val="single"/>
        </w:rPr>
      </w:pPr>
    </w:p>
    <w:p w:rsidR="00244425" w:rsidRDefault="00244425" w:rsidP="00647A72">
      <w:pPr>
        <w:rPr>
          <w:sz w:val="28"/>
          <w:szCs w:val="28"/>
          <w:u w:val="single"/>
        </w:rPr>
      </w:pPr>
    </w:p>
    <w:p w:rsidR="00B05592" w:rsidRPr="00A05BD4" w:rsidRDefault="00B05592" w:rsidP="00647A72">
      <w:pPr>
        <w:rPr>
          <w:sz w:val="16"/>
          <w:szCs w:val="16"/>
          <w:u w:val="single"/>
        </w:rPr>
      </w:pPr>
    </w:p>
    <w:p w:rsidR="00A05BD4" w:rsidRDefault="00A05BD4" w:rsidP="00647A72">
      <w:pPr>
        <w:rPr>
          <w:sz w:val="16"/>
          <w:szCs w:val="16"/>
          <w:u w:val="single"/>
        </w:rPr>
      </w:pPr>
    </w:p>
    <w:p w:rsidR="00767B0C" w:rsidRPr="00A05BD4" w:rsidRDefault="00767B0C" w:rsidP="00647A72">
      <w:pPr>
        <w:rPr>
          <w:sz w:val="16"/>
          <w:szCs w:val="16"/>
          <w:u w:val="single"/>
        </w:rPr>
      </w:pPr>
    </w:p>
    <w:p w:rsidR="00647A72" w:rsidRDefault="009519B5" w:rsidP="00647A72">
      <w:pPr>
        <w:rPr>
          <w:sz w:val="28"/>
          <w:szCs w:val="28"/>
          <w:u w:val="single"/>
        </w:rPr>
      </w:pPr>
      <w:r w:rsidRPr="00AB2D30">
        <w:rPr>
          <w:sz w:val="28"/>
          <w:szCs w:val="28"/>
          <w:u w:val="single"/>
        </w:rPr>
        <w:t>Resource of the Month</w:t>
      </w:r>
    </w:p>
    <w:p w:rsidR="00767B0C" w:rsidRDefault="00767B0C" w:rsidP="00767B0C">
      <w:pPr>
        <w:widowControl w:val="0"/>
        <w:rPr>
          <w:bCs/>
          <w:sz w:val="36"/>
          <w:szCs w:val="36"/>
        </w:rPr>
      </w:pPr>
      <w:r>
        <w:rPr>
          <w:sz w:val="36"/>
          <w:szCs w:val="36"/>
        </w:rPr>
        <w:t>Make your reno finance itself AND raise the value of your home.</w:t>
      </w:r>
    </w:p>
    <w:p w:rsidR="00767B0C" w:rsidRPr="0085089F" w:rsidRDefault="00767B0C" w:rsidP="00767B0C">
      <w:pPr>
        <w:widowControl w:val="0"/>
        <w:rPr>
          <w:bCs/>
          <w:sz w:val="16"/>
          <w:szCs w:val="16"/>
        </w:rPr>
      </w:pPr>
    </w:p>
    <w:p w:rsidR="00767B0C" w:rsidRPr="00B244F5" w:rsidRDefault="00FC09C0" w:rsidP="00767B0C">
      <w:pPr>
        <w:pStyle w:val="Arial12pt"/>
        <w:rPr>
          <w:rFonts w:ascii="Times New Roman" w:hAnsi="Times New Roman" w:cs="Times New Roman"/>
        </w:rPr>
      </w:pPr>
      <w:r w:rsidRPr="00FC09C0">
        <w:rPr>
          <w:rFonts w:ascii="Times New Roman" w:hAnsi="Times New Roman"/>
          <w:bCs/>
          <w:noProof/>
          <w:szCs w:val="36"/>
        </w:rPr>
        <w:pict>
          <v:shape id="_x0000_s1036" type="#_x0000_t63" alt="" style="position:absolute;margin-left:213.5pt;margin-top:32pt;width:149.25pt;height:150.2pt;rotation:21347500fd;z-index:251731456;visibility:visible;mso-wrap-edited:f" wrapcoords="9787 0 8775 68 5906 825 5821 1100 5062 1513 4050 2201 2868 3301 1940 4402 -6918 4884 -7509 4952 -6750 5503 -253 9836 84 13207 421 14308 843 15408 1434 16509 2109 17541 3037 18642 4640 19880 6750 20980 8775 21531 9112 21531 12487 21531 12825 21531 14850 20980 16959 19880 18562 18642 19490 17541 20165 16509 20756 15408 21178 14308 21515 13207 21684 12107 21768 9905 21346 7704 20418 5503 19743 4402 18815 3301 17550 2201 16537 1513 15778 1100 15693 825 12825 68 11812 0 9787 0" adj="-7300,5027" fillcolor="#ff9">
            <v:textbox style="mso-next-textbox:#_x0000_s1036">
              <w:txbxContent>
                <w:p w:rsidR="00767B0C" w:rsidRPr="00521388" w:rsidRDefault="00767B0C" w:rsidP="00767B0C">
                  <w:pPr>
                    <w:jc w:val="center"/>
                    <w:rPr>
                      <w:b/>
                      <w:color w:val="FF0000"/>
                      <w:szCs w:val="16"/>
                    </w:rPr>
                  </w:pPr>
                  <w:r w:rsidRPr="00521388">
                    <w:rPr>
                      <w:b/>
                      <w:color w:val="FF0000"/>
                      <w:szCs w:val="16"/>
                    </w:rPr>
                    <w:t>DELETE THIS AFTER READING!</w:t>
                  </w:r>
                </w:p>
                <w:p w:rsidR="00767B0C" w:rsidRPr="00521388" w:rsidRDefault="00767B0C" w:rsidP="00767B0C">
                  <w:pPr>
                    <w:rPr>
                      <w:color w:val="FF0000"/>
                      <w:szCs w:val="16"/>
                    </w:rPr>
                  </w:pPr>
                  <w:r>
                    <w:rPr>
                      <w:color w:val="FF0000"/>
                      <w:szCs w:val="16"/>
                    </w:rPr>
                    <w:t xml:space="preserve">You can get access </w:t>
                  </w:r>
                  <w:r w:rsidR="004D64B0">
                    <w:rPr>
                      <w:color w:val="FF0000"/>
                      <w:szCs w:val="16"/>
                    </w:rPr>
                    <w:t>this guide</w:t>
                  </w:r>
                  <w:r>
                    <w:rPr>
                      <w:color w:val="FF0000"/>
                      <w:szCs w:val="16"/>
                    </w:rPr>
                    <w:t xml:space="preserve"> here: </w:t>
                  </w:r>
                  <w:hyperlink r:id="rId16" w:history="1">
                    <w:r w:rsidR="004D64B0" w:rsidRPr="004D64B0">
                      <w:rPr>
                        <w:rStyle w:val="Hyperlink"/>
                        <w:szCs w:val="16"/>
                      </w:rPr>
                      <w:t>tinyurl.com/mortgageguides</w:t>
                    </w:r>
                  </w:hyperlink>
                </w:p>
                <w:p w:rsidR="00767B0C" w:rsidRPr="00521388" w:rsidRDefault="00767B0C" w:rsidP="00767B0C"/>
              </w:txbxContent>
            </v:textbox>
          </v:shape>
        </w:pict>
      </w:r>
      <w:r w:rsidR="00767B0C" w:rsidRPr="00B244F5">
        <w:rPr>
          <w:rFonts w:ascii="Times New Roman" w:hAnsi="Times New Roman" w:cs="Times New Roman"/>
        </w:rPr>
        <w:t>Sure, you’d love a freshly renovated home. But how are you going to pay for it? And is it really worth the expense? Get the answers to these and many other important questions in our latest FREE report called “9 secrets to making your home renovation pay for itself!”</w:t>
      </w:r>
    </w:p>
    <w:p w:rsidR="00767B0C" w:rsidRPr="00B244F5" w:rsidRDefault="00767B0C" w:rsidP="00767B0C">
      <w:pPr>
        <w:pStyle w:val="Arial12pt"/>
        <w:rPr>
          <w:rFonts w:ascii="Times New Roman" w:hAnsi="Times New Roman" w:cs="Times New Roman"/>
        </w:rPr>
      </w:pPr>
    </w:p>
    <w:p w:rsidR="00767B0C" w:rsidRPr="00B244F5" w:rsidRDefault="00767B0C" w:rsidP="00767B0C">
      <w:pPr>
        <w:pStyle w:val="Arial12pt"/>
        <w:rPr>
          <w:rFonts w:ascii="Times New Roman" w:hAnsi="Times New Roman" w:cs="Times New Roman"/>
        </w:rPr>
      </w:pPr>
      <w:r w:rsidRPr="00B244F5">
        <w:rPr>
          <w:rFonts w:ascii="Times New Roman" w:hAnsi="Times New Roman" w:cs="Times New Roman"/>
        </w:rPr>
        <w:t>Inside, you’ll learn how affordable it is to access the existing equity in your home to pay for improvements. Also included are lots of expert renovation strategies to help ensure your return on investment is as high as possible. Yes, by choosing the right projects, you can spend LESS and end up increasing the resale value of your home MORE!</w:t>
      </w:r>
    </w:p>
    <w:p w:rsidR="00767B0C" w:rsidRPr="00B244F5" w:rsidRDefault="00767B0C" w:rsidP="00767B0C">
      <w:pPr>
        <w:pStyle w:val="Arial12pt"/>
        <w:rPr>
          <w:rFonts w:ascii="Times New Roman" w:hAnsi="Times New Roman" w:cs="Times New Roman"/>
        </w:rPr>
      </w:pPr>
    </w:p>
    <w:p w:rsidR="00767B0C" w:rsidRPr="00B244F5" w:rsidRDefault="00767B0C" w:rsidP="00767B0C">
      <w:pPr>
        <w:pStyle w:val="Arial12pt"/>
        <w:rPr>
          <w:rFonts w:ascii="Times New Roman" w:hAnsi="Times New Roman" w:cs="Times New Roman"/>
        </w:rPr>
      </w:pPr>
      <w:r w:rsidRPr="00B244F5">
        <w:rPr>
          <w:rFonts w:ascii="Times New Roman" w:hAnsi="Times New Roman" w:cs="Times New Roman"/>
        </w:rPr>
        <w:t>Here are just a few of the secrets included in this essential homeowner resource:</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renovations offer the highest return on investment.</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kitchen and bathroom upgrades buyers value the most.</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earn an even higher return on investment by enhancing energy efficiency.</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enhance your home’s marketability within the neighborhood.</w:t>
      </w:r>
    </w:p>
    <w:p w:rsidR="00767B0C" w:rsidRPr="00B244F5" w:rsidRDefault="00767B0C" w:rsidP="00767B0C">
      <w:pPr>
        <w:pStyle w:val="Arial12pt"/>
        <w:rPr>
          <w:rFonts w:ascii="Times New Roman" w:hAnsi="Times New Roman" w:cs="Times New Roman"/>
        </w:rPr>
      </w:pPr>
    </w:p>
    <w:p w:rsidR="00767B0C" w:rsidRDefault="00767B0C" w:rsidP="00767B0C">
      <w:pPr>
        <w:pStyle w:val="Arial12pt"/>
        <w:rPr>
          <w:rFonts w:ascii="Times New Roman" w:hAnsi="Times New Roman" w:cs="Times New Roman"/>
          <w:lang w:val="it-IT"/>
        </w:rPr>
      </w:pPr>
      <w:r w:rsidRPr="00B244F5">
        <w:rPr>
          <w:rFonts w:ascii="Times New Roman" w:hAnsi="Times New Roman" w:cs="Times New Roman"/>
        </w:rPr>
        <w:t>If you thought renovations were too expensive or too self-indulgent, order this FREE report today. Our “9 Secrets” will convince you that renovations can enhance your lifestyle WHILE increasing your home’s value. Request your free copy by calling our 24-hou</w:t>
      </w:r>
      <w:r w:rsidRPr="00B244F5">
        <w:rPr>
          <w:rFonts w:ascii="Times New Roman" w:hAnsi="Times New Roman" w:cs="Times New Roman"/>
          <w:lang w:val="it-IT"/>
        </w:rPr>
        <w:t xml:space="preserve">r info hotlineat: </w:t>
      </w:r>
      <w:r w:rsidRPr="00B244F5">
        <w:rPr>
          <w:rFonts w:ascii="Times New Roman" w:hAnsi="Times New Roman" w:cs="Times New Roman"/>
          <w:color w:val="FF0000"/>
          <w:lang w:val="it-IT"/>
        </w:rPr>
        <w:t>1-800-123-1234 Ext. 235</w:t>
      </w:r>
      <w:r w:rsidRPr="00B244F5">
        <w:rPr>
          <w:rFonts w:ascii="Times New Roman" w:hAnsi="Times New Roman" w:cs="Times New Roman"/>
          <w:lang w:val="it-IT"/>
        </w:rPr>
        <w:t>.</w:t>
      </w:r>
    </w:p>
    <w:p w:rsidR="000802E7" w:rsidRDefault="000802E7" w:rsidP="000802E7">
      <w:pPr>
        <w:pStyle w:val="Arial12pt"/>
        <w:rPr>
          <w:sz w:val="22"/>
          <w:szCs w:val="22"/>
        </w:rPr>
      </w:pPr>
      <w:r>
        <w:rPr>
          <w:sz w:val="22"/>
          <w:szCs w:val="22"/>
        </w:rPr>
        <w:br w:type="page"/>
      </w:r>
    </w:p>
    <w:p w:rsidR="008052C6" w:rsidRPr="00E644D2" w:rsidRDefault="00FC09C0" w:rsidP="00244425">
      <w:pPr>
        <w:rPr>
          <w:sz w:val="24"/>
          <w:szCs w:val="24"/>
        </w:rPr>
      </w:pPr>
      <w:r w:rsidRPr="00FC09C0">
        <w:rPr>
          <w:noProof/>
        </w:rPr>
        <w:lastRenderedPageBreak/>
        <w:pict>
          <v:shape id="Text Box 1612" o:spid="_x0000_s1035" type="#_x0000_t202" alt="" style="position:absolute;margin-left:-29.5pt;margin-top:13pt;width:570pt;height:506.25pt;z-index:251628030;visibility:visible;mso-wrap-edited:f" filled="f" stroked="f">
            <v:path arrowok="t"/>
            <v:textbox>
              <w:txbxContent>
                <w:p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 xml:space="preserve">y street, any </w:t>
                  </w:r>
                  <w:r w:rsidR="009217A0">
                    <w:rPr>
                      <w:color w:val="FF0000"/>
                      <w:spacing w:val="-2"/>
                      <w:sz w:val="22"/>
                      <w:szCs w:val="22"/>
                    </w:rPr>
                    <w:t>city</w:t>
                  </w:r>
                  <w:r>
                    <w:rPr>
                      <w:color w:val="FF0000"/>
                      <w:spacing w:val="-2"/>
                      <w:sz w:val="22"/>
                      <w:szCs w:val="22"/>
                    </w:rPr>
                    <w:t xml:space="preserve">, any </w:t>
                  </w:r>
                  <w:r w:rsidR="009217A0">
                    <w:rPr>
                      <w:color w:val="FF0000"/>
                      <w:spacing w:val="-2"/>
                      <w:sz w:val="22"/>
                      <w:szCs w:val="22"/>
                    </w:rPr>
                    <w:t>state</w:t>
                  </w:r>
                  <w:r>
                    <w:rPr>
                      <w:color w:val="FF0000"/>
                      <w:spacing w:val="-2"/>
                      <w:sz w:val="22"/>
                      <w:szCs w:val="22"/>
                    </w:rPr>
                    <w:t xml:space="preserve">, </w:t>
                  </w:r>
                  <w:r w:rsidR="009217A0">
                    <w:rPr>
                      <w:color w:val="FF0000"/>
                      <w:spacing w:val="-2"/>
                      <w:sz w:val="22"/>
                      <w:szCs w:val="22"/>
                    </w:rPr>
                    <w:t>zip</w:t>
                  </w:r>
                  <w:r>
                    <w:rPr>
                      <w:color w:val="FF0000"/>
                      <w:spacing w:val="-2"/>
                      <w:sz w:val="22"/>
                      <w:szCs w:val="22"/>
                    </w:rPr>
                    <w:t xml:space="preserve"> code</w:t>
                  </w:r>
                  <w:r w:rsidRPr="00830724">
                    <w:rPr>
                      <w:color w:val="FF0000"/>
                      <w:spacing w:val="-2"/>
                      <w:sz w:val="22"/>
                      <w:szCs w:val="22"/>
                    </w:rPr>
                    <w:t>.</w:t>
                  </w:r>
                </w:p>
                <w:p w:rsidR="009F0A31" w:rsidRPr="005C528E" w:rsidRDefault="009F0A31" w:rsidP="008052C6">
                  <w:pPr>
                    <w:rPr>
                      <w:spacing w:val="-2"/>
                      <w:sz w:val="10"/>
                      <w:szCs w:val="10"/>
                    </w:rPr>
                  </w:pPr>
                </w:p>
                <w:p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rsidR="009F0A31" w:rsidRPr="008E2CA9" w:rsidRDefault="009F0A31" w:rsidP="008052C6">
                  <w:pPr>
                    <w:rPr>
                      <w:spacing w:val="-2"/>
                      <w:sz w:val="10"/>
                      <w:szCs w:val="10"/>
                    </w:rPr>
                  </w:pPr>
                </w:p>
                <w:p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rsidR="009F0A31" w:rsidRPr="008A37EF" w:rsidRDefault="009F0A31" w:rsidP="008052C6">
                  <w:pPr>
                    <w:widowControl w:val="0"/>
                    <w:rPr>
                      <w:sz w:val="10"/>
                      <w:szCs w:val="10"/>
                    </w:rPr>
                  </w:pPr>
                </w:p>
                <w:p w:rsidR="009F0A31" w:rsidRDefault="009F0A31" w:rsidP="008052C6">
                  <w:pPr>
                    <w:rPr>
                      <w:b/>
                      <w:sz w:val="22"/>
                      <w:szCs w:val="22"/>
                    </w:rPr>
                  </w:pPr>
                  <w:r w:rsidRPr="002C188B">
                    <w:rPr>
                      <w:b/>
                      <w:sz w:val="22"/>
                      <w:szCs w:val="22"/>
                    </w:rPr>
                    <w:t>Press Extension:</w:t>
                  </w:r>
                </w:p>
                <w:p w:rsidR="009F0A31" w:rsidRPr="00017D69" w:rsidRDefault="009F0A31" w:rsidP="0025786B">
                  <w:pPr>
                    <w:rPr>
                      <w:b/>
                      <w:bCs/>
                      <w:color w:val="FF0000"/>
                      <w:sz w:val="23"/>
                      <w:szCs w:val="23"/>
                    </w:rPr>
                  </w:pPr>
                  <w:r w:rsidRPr="00017D69">
                    <w:rPr>
                      <w:sz w:val="23"/>
                      <w:szCs w:val="23"/>
                      <w:lang w:val="en-CA" w:eastAsia="en-CA"/>
                    </w:rPr>
                    <w:t>[   ] “</w:t>
                  </w:r>
                  <w:r w:rsidR="00D9364D" w:rsidRPr="00D213A2">
                    <w:rPr>
                      <w:rFonts w:ascii="Calibri" w:hAnsi="Calibri"/>
                      <w:sz w:val="22"/>
                      <w:szCs w:val="22"/>
                      <w:lang w:val="en-CA" w:eastAsia="en-CA"/>
                    </w:rPr>
                    <w:t>7 Steps to Stop Paying</w:t>
                  </w:r>
                  <w:r w:rsidR="00D9364D">
                    <w:rPr>
                      <w:rFonts w:ascii="Calibri" w:hAnsi="Calibri"/>
                      <w:sz w:val="22"/>
                      <w:szCs w:val="22"/>
                      <w:lang w:val="en-CA" w:eastAsia="en-CA"/>
                    </w:rPr>
                    <w:t xml:space="preserve"> Rent and Own a Home Instead</w:t>
                  </w:r>
                  <w:r w:rsidR="00B57088" w:rsidRPr="00017D69">
                    <w:rPr>
                      <w:sz w:val="23"/>
                      <w:szCs w:val="23"/>
                      <w:lang w:val="en-CA" w:eastAsia="en-CA"/>
                    </w:rPr>
                    <w:t xml:space="preserve">” </w:t>
                  </w:r>
                  <w:r w:rsidRPr="00017D69">
                    <w:rPr>
                      <w:sz w:val="23"/>
                      <w:szCs w:val="23"/>
                      <w:lang w:val="en-CA" w:eastAsia="en-CA"/>
                    </w:rPr>
                    <w:t xml:space="preserve">- Ext. </w:t>
                  </w:r>
                  <w:r w:rsidRPr="00017D69">
                    <w:rPr>
                      <w:color w:val="FF0000"/>
                      <w:sz w:val="23"/>
                      <w:szCs w:val="23"/>
                      <w:lang w:val="en-CA" w:eastAsia="en-CA"/>
                    </w:rPr>
                    <w:t>13</w:t>
                  </w:r>
                  <w:r w:rsidR="00D9364D">
                    <w:rPr>
                      <w:color w:val="FF0000"/>
                      <w:sz w:val="23"/>
                      <w:szCs w:val="23"/>
                      <w:lang w:val="en-CA" w:eastAsia="en-CA"/>
                    </w:rPr>
                    <w:t>12</w:t>
                  </w:r>
                </w:p>
                <w:p w:rsidR="009F0A31" w:rsidRPr="00017D69" w:rsidRDefault="009F0A31" w:rsidP="0025786B">
                  <w:pPr>
                    <w:rPr>
                      <w:b/>
                      <w:bCs/>
                    </w:rPr>
                  </w:pPr>
                </w:p>
                <w:p w:rsidR="009F0A31" w:rsidRPr="00017D69" w:rsidRDefault="009F0A31" w:rsidP="0025786B">
                  <w:pPr>
                    <w:rPr>
                      <w:b/>
                      <w:bCs/>
                      <w:color w:val="FF0000"/>
                      <w:sz w:val="23"/>
                      <w:szCs w:val="23"/>
                    </w:rPr>
                  </w:pPr>
                  <w:r w:rsidRPr="00017D69">
                    <w:rPr>
                      <w:sz w:val="23"/>
                      <w:szCs w:val="23"/>
                      <w:lang w:val="en-CA" w:eastAsia="en-CA"/>
                    </w:rPr>
                    <w:t>[   ] “</w:t>
                  </w:r>
                  <w:r w:rsidR="00D9364D" w:rsidRPr="008A31D6">
                    <w:rPr>
                      <w:rFonts w:ascii="Calibri" w:hAnsi="Calibri"/>
                      <w:sz w:val="22"/>
                      <w:szCs w:val="22"/>
                      <w:lang w:val="en-CA" w:eastAsia="en-CA"/>
                    </w:rPr>
                    <w:t>8 Closing costs to be aware of before you get a mortgage</w:t>
                  </w:r>
                  <w:r w:rsidRPr="00017D69">
                    <w:rPr>
                      <w:sz w:val="23"/>
                      <w:szCs w:val="23"/>
                      <w:lang w:val="en-CA" w:eastAsia="en-CA"/>
                    </w:rPr>
                    <w:t xml:space="preserve">” - Ext. </w:t>
                  </w:r>
                  <w:r w:rsidRPr="00017D69">
                    <w:rPr>
                      <w:color w:val="FF0000"/>
                      <w:sz w:val="23"/>
                      <w:szCs w:val="23"/>
                      <w:lang w:val="en-CA" w:eastAsia="en-CA"/>
                    </w:rPr>
                    <w:t>13</w:t>
                  </w:r>
                  <w:r w:rsidR="00D9364D">
                    <w:rPr>
                      <w:color w:val="FF0000"/>
                      <w:sz w:val="23"/>
                      <w:szCs w:val="23"/>
                      <w:lang w:val="en-CA" w:eastAsia="en-CA"/>
                    </w:rPr>
                    <w:t>13</w:t>
                  </w:r>
                </w:p>
                <w:p w:rsidR="009F0A31" w:rsidRPr="00017D69" w:rsidRDefault="009F0A31" w:rsidP="0025786B">
                  <w:pPr>
                    <w:rPr>
                      <w:b/>
                      <w:bCs/>
                    </w:rPr>
                  </w:pPr>
                </w:p>
                <w:p w:rsidR="009F0A31" w:rsidRPr="00017D69" w:rsidRDefault="009F0A31" w:rsidP="0025786B">
                  <w:pPr>
                    <w:widowControl w:val="0"/>
                    <w:rPr>
                      <w:bCs/>
                      <w:sz w:val="23"/>
                      <w:szCs w:val="23"/>
                    </w:rPr>
                  </w:pPr>
                  <w:r w:rsidRPr="00017D69">
                    <w:rPr>
                      <w:sz w:val="23"/>
                      <w:szCs w:val="23"/>
                      <w:lang w:val="en-CA" w:eastAsia="en-CA"/>
                    </w:rPr>
                    <w:t>[   ]</w:t>
                  </w:r>
                  <w:r w:rsidR="00727EA0" w:rsidRPr="00017D69">
                    <w:rPr>
                      <w:sz w:val="23"/>
                      <w:szCs w:val="23"/>
                      <w:lang w:val="en-CA" w:eastAsia="en-CA"/>
                    </w:rPr>
                    <w:t>“</w:t>
                  </w:r>
                  <w:r w:rsidR="00D9364D" w:rsidRPr="00D213A2">
                    <w:rPr>
                      <w:rFonts w:ascii="Calibri" w:hAnsi="Calibri"/>
                      <w:sz w:val="22"/>
                      <w:szCs w:val="22"/>
                      <w:lang w:val="en-CA" w:eastAsia="en-CA"/>
                    </w:rPr>
                    <w:t>Ultimate Home Buyer Success Kit</w:t>
                  </w:r>
                  <w:r w:rsidR="00B57088" w:rsidRPr="00017D69">
                    <w:rPr>
                      <w:sz w:val="23"/>
                      <w:szCs w:val="23"/>
                      <w:lang w:val="en-CA" w:eastAsia="en-CA"/>
                    </w:rPr>
                    <w:t>”</w:t>
                  </w:r>
                  <w:r w:rsidR="00727EA0" w:rsidRPr="00017D69">
                    <w:rPr>
                      <w:sz w:val="23"/>
                      <w:szCs w:val="23"/>
                      <w:lang w:val="en-CA" w:eastAsia="en-CA"/>
                    </w:rPr>
                    <w:t xml:space="preserve"> - Ext. </w:t>
                  </w:r>
                  <w:r w:rsidR="00D9364D">
                    <w:rPr>
                      <w:color w:val="FF0000"/>
                      <w:sz w:val="23"/>
                      <w:szCs w:val="23"/>
                      <w:lang w:val="en-CA" w:eastAsia="en-CA"/>
                    </w:rPr>
                    <w:t>1314</w:t>
                  </w:r>
                </w:p>
                <w:p w:rsidR="009F0A31" w:rsidRPr="008A37EF" w:rsidRDefault="009F0A31" w:rsidP="008052C6">
                  <w:pPr>
                    <w:widowControl w:val="0"/>
                    <w:rPr>
                      <w:b/>
                      <w:bCs/>
                      <w:sz w:val="12"/>
                      <w:szCs w:val="12"/>
                    </w:rPr>
                  </w:pPr>
                </w:p>
                <w:p w:rsidR="009F0A31" w:rsidRPr="00FF04B6" w:rsidRDefault="009F0A31" w:rsidP="008052C6">
                  <w:pPr>
                    <w:widowControl w:val="0"/>
                    <w:rPr>
                      <w:b/>
                      <w:sz w:val="23"/>
                      <w:szCs w:val="23"/>
                    </w:rPr>
                  </w:pPr>
                  <w:r w:rsidRPr="003D421B">
                    <w:rPr>
                      <w:b/>
                      <w:sz w:val="28"/>
                      <w:szCs w:val="28"/>
                    </w:rPr>
                    <w:t>YES!</w:t>
                  </w:r>
                  <w:r w:rsidRPr="008A37EF">
                    <w:rPr>
                      <w:b/>
                      <w:sz w:val="23"/>
                      <w:szCs w:val="23"/>
                    </w:rPr>
                    <w:t>I’dlikeyour trusted advice and counsel about:</w:t>
                  </w:r>
                  <w:r w:rsidRPr="000008D2">
                    <w:rPr>
                      <w:sz w:val="22"/>
                      <w:szCs w:val="22"/>
                    </w:rPr>
                    <w:t xml:space="preserve">_____ Getting a Mortgage   _____ </w:t>
                  </w:r>
                  <w:r>
                    <w:rPr>
                      <w:sz w:val="22"/>
                      <w:szCs w:val="22"/>
                    </w:rPr>
                    <w:t>Refinancing _____ Other</w:t>
                  </w:r>
                </w:p>
                <w:p w:rsidR="009F0A31" w:rsidRPr="008A37EF" w:rsidRDefault="009F0A31" w:rsidP="008052C6">
                  <w:pPr>
                    <w:spacing w:line="360" w:lineRule="auto"/>
                    <w:rPr>
                      <w:sz w:val="4"/>
                      <w:szCs w:val="4"/>
                    </w:rPr>
                  </w:pPr>
                </w:p>
                <w:p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rsidR="009F0A31" w:rsidRDefault="00A92314" w:rsidP="008052C6">
                  <w:pPr>
                    <w:widowControl w:val="0"/>
                    <w:tabs>
                      <w:tab w:val="right" w:pos="4680"/>
                      <w:tab w:val="left" w:pos="5040"/>
                      <w:tab w:val="right" w:pos="6840"/>
                      <w:tab w:val="left" w:pos="7200"/>
                    </w:tabs>
                    <w:spacing w:after="120" w:line="360" w:lineRule="auto"/>
                  </w:pPr>
                  <w:r>
                    <w:t>City</w:t>
                  </w:r>
                  <w:r w:rsidR="009F0A31">
                    <w:t xml:space="preserve"> _____________________________________________</w:t>
                  </w:r>
                  <w:r>
                    <w:t>State</w:t>
                  </w:r>
                  <w:r w:rsidR="009F0A31">
                    <w:t xml:space="preserve">  __________</w:t>
                  </w:r>
                  <w:r>
                    <w:t>_______</w:t>
                  </w:r>
                  <w:r w:rsidR="009F0A31">
                    <w:t xml:space="preserve">_______  </w:t>
                  </w:r>
                  <w:r>
                    <w:t>Zip</w:t>
                  </w:r>
                  <w:r w:rsidR="009F0A31">
                    <w:t xml:space="preserve"> Code _______________________</w:t>
                  </w:r>
                </w:p>
                <w:p w:rsidR="009F0A31" w:rsidRDefault="009F0A31" w:rsidP="00C52DAB">
                  <w:r>
                    <w:t>Phone _____________________________ Fax _______________________  Email_____________________________________</w:t>
                  </w:r>
                  <w:r w:rsidR="00EA2098">
                    <w:t>___</w:t>
                  </w:r>
                  <w:r>
                    <w:t xml:space="preserve">___ </w:t>
                  </w:r>
                </w:p>
                <w:p w:rsidR="00C52DAB" w:rsidRPr="00C52DAB" w:rsidRDefault="00C52DAB" w:rsidP="00C52DAB">
                  <w:pPr>
                    <w:rPr>
                      <w:b/>
                      <w:bCs/>
                      <w:sz w:val="2"/>
                      <w:szCs w:val="2"/>
                    </w:rPr>
                  </w:pPr>
                </w:p>
                <w:p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txbxContent>
            </v:textbox>
          </v:shape>
        </w:pict>
      </w:r>
      <w:r w:rsidRPr="00FC09C0">
        <w:rPr>
          <w:noProof/>
        </w:rPr>
        <w:pict>
          <v:shape id="Text Box 1615" o:spid="_x0000_s1034" type="#_x0000_t202" alt="" style="position:absolute;margin-left:-27pt;margin-top:-8.9pt;width:306pt;height:34pt;z-index:251646464;visibility:visible;mso-wrap-edited:f" filled="f" stroked="f">
            <v:path arrowok="t"/>
            <v:textbox>
              <w:txbxContent>
                <w:p w:rsidR="009F0A31" w:rsidRPr="0054467A" w:rsidRDefault="009F0A31" w:rsidP="008052C6">
                  <w:pPr>
                    <w:pStyle w:val="Heading3"/>
                    <w:spacing w:after="280"/>
                    <w:rPr>
                      <w:bCs/>
                      <w:color w:val="000000"/>
                      <w:u w:val="single"/>
                    </w:rPr>
                  </w:pPr>
                  <w:r>
                    <w:rPr>
                      <w:bCs/>
                      <w:color w:val="000000"/>
                      <w:u w:val="single"/>
                    </w:rPr>
                    <w:t>“Free Info” Request Form</w:t>
                  </w:r>
                </w:p>
                <w:p w:rsidR="009F0A31" w:rsidRPr="0064483C" w:rsidRDefault="009F0A31" w:rsidP="008052C6">
                  <w:pPr>
                    <w:widowControl w:val="0"/>
                  </w:pPr>
                </w:p>
              </w:txbxContent>
            </v:textbox>
          </v:shape>
        </w:pict>
      </w:r>
    </w:p>
    <w:p w:rsidR="008052C6" w:rsidRDefault="008052C6" w:rsidP="008052C6">
      <w:pPr>
        <w:rPr>
          <w:rFonts w:cs="Arial"/>
          <w:sz w:val="22"/>
          <w:szCs w:val="22"/>
        </w:rPr>
      </w:pPr>
    </w:p>
    <w:p w:rsidR="008052C6" w:rsidRPr="005600F2" w:rsidRDefault="008052C6" w:rsidP="008052C6">
      <w:pPr>
        <w:widowControl w:val="0"/>
        <w:rPr>
          <w:rFonts w:cs="Arial"/>
          <w:sz w:val="22"/>
          <w:szCs w:val="22"/>
        </w:rPr>
      </w:pP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widowControl w:val="0"/>
      </w:pPr>
    </w:p>
    <w:p w:rsidR="008052C6" w:rsidRDefault="00FC09C0" w:rsidP="008052C6">
      <w:r w:rsidRPr="00FC09C0">
        <w:rPr>
          <w:noProof/>
          <w:color w:val="auto"/>
          <w:kern w:val="0"/>
          <w:sz w:val="24"/>
          <w:szCs w:val="24"/>
        </w:rPr>
        <w:pict>
          <v:shape id="Text Box 1611" o:spid="_x0000_s1033" type="#_x0000_t202" alt="" style="position:absolute;margin-left:612pt;margin-top:121.5pt;width:270pt;height:234pt;z-index:251642368;visibility:visible;mso-wrap-edited:f" filled="f" stroked="f" strokecolor="#339">
            <v:fill opacity="32896f"/>
            <v:path arrowok="t"/>
            <v:textbox inset="3.6pt,,3.6pt">
              <w:txbxContent>
                <w:p w:rsidR="009F0A31" w:rsidRDefault="009F0A31" w:rsidP="008052C6">
                  <w:pPr>
                    <w:widowControl w:val="0"/>
                    <w:spacing w:after="0"/>
                    <w:jc w:val="center"/>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FC09C0" w:rsidP="008052C6">
      <w:r>
        <w:rPr>
          <w:noProof/>
        </w:rPr>
        <w:pict>
          <v:shape id="Text Box 1614" o:spid="_x0000_s1032" type="#_x0000_t202" alt="" style="position:absolute;margin-left:-36pt;margin-top:.05pt;width:9pt;height:9pt;z-index:251645440;visibility:visible;mso-wrap-edited:f">
            <v:shadow on="t" opacity="49150f"/>
            <v:path arrowok="t"/>
            <v:textbox>
              <w:txbxContent>
                <w:p w:rsidR="009F0A31" w:rsidRDefault="009F0A31" w:rsidP="008052C6"/>
              </w:txbxContent>
            </v:textbox>
          </v:shape>
        </w:pict>
      </w:r>
    </w:p>
    <w:p w:rsidR="008052C6" w:rsidRDefault="008052C6" w:rsidP="008052C6"/>
    <w:p w:rsidR="008052C6" w:rsidRDefault="00EA2098" w:rsidP="008052C6">
      <w:r w:rsidRPr="00541FA5">
        <w:rPr>
          <w:noProof/>
        </w:rPr>
        <w:drawing>
          <wp:anchor distT="0" distB="0" distL="114300" distR="114300" simplePos="0" relativeHeight="251716096" behindDoc="0" locked="0" layoutInCell="1" allowOverlap="1">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285875"/>
                    </a:xfrm>
                    <a:prstGeom prst="rect">
                      <a:avLst/>
                    </a:prstGeom>
                    <a:noFill/>
                    <a:ln>
                      <a:noFill/>
                    </a:ln>
                  </pic:spPr>
                </pic:pic>
              </a:graphicData>
            </a:graphic>
          </wp:anchor>
        </w:drawing>
      </w:r>
      <w:r w:rsidR="00FC09C0" w:rsidRPr="00FC09C0">
        <w:rPr>
          <w:noProof/>
          <w:color w:val="auto"/>
          <w:kern w:val="0"/>
          <w:sz w:val="24"/>
          <w:szCs w:val="24"/>
        </w:rPr>
        <w:pict>
          <v:shape id="Text Box 1610" o:spid="_x0000_s1031" type="#_x0000_t202" alt="" style="position:absolute;margin-left:612pt;margin-top:121.5pt;width:270pt;height:234pt;z-index:251641344;visibility:visible;mso-wrap-edited:f;mso-position-horizontal-relative:text;mso-position-vertical-relative:text" filled="f" stroked="f" strokecolor="#339">
            <v:fill opacity="32896f"/>
            <v:path arrowok="t"/>
            <v:textbox inset="3.6pt,,3.6pt">
              <w:txbxContent>
                <w:p w:rsidR="009F0A31" w:rsidRDefault="009F0A31" w:rsidP="008052C6">
                  <w:pPr>
                    <w:widowControl w:val="0"/>
                    <w:spacing w:after="0"/>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8052C6" w:rsidP="008052C6"/>
    <w:p w:rsidR="008052C6" w:rsidRDefault="008052C6" w:rsidP="008052C6"/>
    <w:p w:rsidR="008052C6" w:rsidRDefault="008052C6" w:rsidP="008052C6"/>
    <w:p w:rsidR="008052C6" w:rsidRDefault="008052C6" w:rsidP="00782662"/>
    <w:p w:rsidR="008052C6" w:rsidRDefault="008052C6" w:rsidP="008052C6"/>
    <w:p w:rsidR="008052C6" w:rsidRDefault="008052C6" w:rsidP="008052C6"/>
    <w:p w:rsidR="008052C6" w:rsidRDefault="00FC09C0" w:rsidP="008052C6">
      <w:r>
        <w:rPr>
          <w:noProof/>
        </w:rPr>
        <w:pict>
          <v:shape id="Text Box 1616" o:spid="_x0000_s1030" type="#_x0000_t202" alt="" style="position:absolute;margin-left:-36pt;margin-top:9.55pt;width:9pt;height:9pt;z-index:251647488;visibility:visible;mso-wrap-edited:f">
            <v:shadow on="t" opacity="49150f"/>
            <v:path arrowok="t"/>
            <v:textbox>
              <w:txbxContent>
                <w:p w:rsidR="009F0A31"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FC09C0" w:rsidP="008052C6">
      <w:r w:rsidRPr="00FC09C0">
        <w:rPr>
          <w:noProof/>
          <w:color w:val="auto"/>
          <w:kern w:val="0"/>
          <w:sz w:val="24"/>
          <w:szCs w:val="24"/>
        </w:rPr>
        <w:pict>
          <v:shape id="Text Box 1613" o:spid="_x0000_s1029" type="#_x0000_t202" alt="" style="position:absolute;margin-left:-35.25pt;margin-top:.75pt;width:8in;height:188.35pt;z-index:251644416;visibility:visible;mso-wrap-edited:f" filled="f" strokeweight="1.25pt">
            <v:stroke dashstyle="longDash"/>
            <v:path arrowok="t"/>
            <v:textbox>
              <w:txbxContent>
                <w:p w:rsidR="009F0A31" w:rsidRPr="005C528E" w:rsidRDefault="009F0A31" w:rsidP="008052C6">
                  <w:pPr>
                    <w:widowControl w:val="0"/>
                    <w:jc w:val="center"/>
                    <w:rPr>
                      <w:b/>
                      <w:bCs/>
                      <w:sz w:val="4"/>
                      <w:szCs w:val="4"/>
                    </w:rPr>
                  </w:pPr>
                </w:p>
                <w:p w:rsidR="009F0A31" w:rsidRDefault="009F0A31" w:rsidP="008052C6"/>
              </w:txbxContent>
            </v:textbox>
          </v:shape>
        </w:pict>
      </w:r>
      <w:r>
        <w:rPr>
          <w:noProof/>
        </w:rPr>
        <w:pict>
          <v:shape id="Text Box 1617" o:spid="_x0000_s1028" type="#_x0000_t202" alt="" style="position:absolute;margin-left:-27pt;margin-top:3.1pt;width:558pt;height:180pt;z-index:251648512;visibility:visible;mso-wrap-edited:f" filled="f" stroked="f">
            <v:path arrowok="t"/>
            <v:textbox style="mso-next-textbox:#Text Box 1617">
              <w:txbxContent>
                <w:p w:rsidR="009F0A31" w:rsidRPr="008E2CA9" w:rsidRDefault="009F0A31" w:rsidP="008052C6">
                  <w:pPr>
                    <w:widowControl w:val="0"/>
                    <w:jc w:val="center"/>
                    <w:rPr>
                      <w:b/>
                      <w:bCs/>
                      <w:sz w:val="28"/>
                      <w:szCs w:val="28"/>
                    </w:rPr>
                  </w:pPr>
                  <w:r>
                    <w:rPr>
                      <w:b/>
                      <w:bCs/>
                      <w:sz w:val="28"/>
                      <w:szCs w:val="28"/>
                    </w:rPr>
                    <w:t>Subscribe-A-Friend Request Form</w:t>
                  </w:r>
                </w:p>
                <w:p w:rsidR="009F0A31" w:rsidRPr="00121409" w:rsidRDefault="009F0A31" w:rsidP="008052C6">
                  <w:pPr>
                    <w:widowControl w:val="0"/>
                    <w:ind w:right="40"/>
                    <w:rPr>
                      <w:b/>
                      <w:bCs/>
                      <w:sz w:val="24"/>
                      <w:szCs w:val="24"/>
                    </w:rPr>
                  </w:pPr>
                  <w:r w:rsidRPr="005C528E">
                    <w:rPr>
                      <w:b/>
                      <w:bCs/>
                      <w:sz w:val="28"/>
                      <w:szCs w:val="28"/>
                    </w:rPr>
                    <w:t>[  ]</w:t>
                  </w:r>
                  <w:r w:rsidR="007C1874">
                    <w:rPr>
                      <w:b/>
                      <w:bCs/>
                      <w:sz w:val="28"/>
                      <w:szCs w:val="28"/>
                    </w:rPr>
                    <w:t xml:space="preserve"> YES! </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rsidR="009F0A31" w:rsidRPr="00B90560" w:rsidRDefault="009F0A31" w:rsidP="008052C6">
                  <w:pPr>
                    <w:spacing w:after="120" w:line="360" w:lineRule="auto"/>
                    <w:ind w:left="360" w:hanging="360"/>
                    <w:rPr>
                      <w:sz w:val="4"/>
                      <w:szCs w:val="4"/>
                    </w:rPr>
                  </w:pPr>
                </w:p>
                <w:p w:rsidR="009F0A31" w:rsidRDefault="009F0A31" w:rsidP="008052C6">
                  <w:pPr>
                    <w:spacing w:after="120" w:line="360" w:lineRule="auto"/>
                    <w:ind w:hanging="360"/>
                  </w:pPr>
                  <w:r>
                    <w:t xml:space="preserve">       Full Name  _____________________________________________ Address ____________________________________________</w:t>
                  </w:r>
                  <w:r>
                    <w:br/>
                  </w:r>
                  <w:r w:rsidR="00A92314">
                    <w:t>City</w:t>
                  </w:r>
                  <w:r>
                    <w:t xml:space="preserve"> _______________________________________________ </w:t>
                  </w:r>
                  <w:r w:rsidR="00A92314">
                    <w:t>State</w:t>
                  </w:r>
                  <w:r>
                    <w:t xml:space="preserve"> ________</w:t>
                  </w:r>
                  <w:r w:rsidR="00A92314">
                    <w:t>_____</w:t>
                  </w:r>
                  <w:r>
                    <w:t>______</w:t>
                  </w:r>
                  <w:r w:rsidR="00A92314">
                    <w:t>____ Zip</w:t>
                  </w:r>
                  <w:r>
                    <w:t xml:space="preserve"> Code___________________  </w:t>
                  </w:r>
                </w:p>
                <w:p w:rsidR="009F0A31" w:rsidRDefault="009F0A31" w:rsidP="008052C6">
                  <w:pPr>
                    <w:spacing w:after="120" w:line="360" w:lineRule="auto"/>
                    <w:ind w:hanging="360"/>
                  </w:pPr>
                  <w:r>
                    <w:t>Fu   Full Name  _____________________________________________ Address ____________________________________________</w:t>
                  </w:r>
                  <w:r>
                    <w:br/>
                  </w:r>
                  <w:r w:rsidR="00A92314">
                    <w:t>City</w:t>
                  </w:r>
                  <w:r>
                    <w:t xml:space="preserve"> _______________________________________________ </w:t>
                  </w:r>
                  <w:r w:rsidR="00A92314">
                    <w:t>State</w:t>
                  </w:r>
                  <w:r>
                    <w:t xml:space="preserve"> _______________</w:t>
                  </w:r>
                  <w:r w:rsidR="00A92314">
                    <w:t>________ Zip</w:t>
                  </w:r>
                  <w:r>
                    <w:t xml:space="preserve"> Code___________________  </w:t>
                  </w:r>
                </w:p>
                <w:p w:rsidR="009F0A31" w:rsidRDefault="009F0A31" w:rsidP="00CE3AE6">
                  <w:r>
                    <w:rPr>
                      <w:sz w:val="22"/>
                    </w:rPr>
                    <w:t>Please use the back of this form if you need more room.  Remember to submit your Quiz answers to win a FREE dinner!</w:t>
                  </w:r>
                </w:p>
                <w:p w:rsidR="009F0A31" w:rsidRDefault="009F0A31" w:rsidP="008052C6"/>
                <w:p w:rsidR="009F0A31" w:rsidRPr="00F66198" w:rsidRDefault="009F0A31" w:rsidP="008052C6"/>
                <w:p w:rsidR="009F0A31" w:rsidRPr="00AE6231" w:rsidRDefault="009F0A31" w:rsidP="008052C6"/>
                <w:p w:rsidR="009F0A31" w:rsidRPr="00432D3C" w:rsidRDefault="009F0A31" w:rsidP="008052C6"/>
                <w:p w:rsidR="009F0A31" w:rsidRPr="00371A49"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spacing w:before="100" w:beforeAutospacing="1" w:after="100" w:afterAutospacing="1"/>
      </w:pPr>
    </w:p>
    <w:p w:rsidR="008052C6" w:rsidRPr="0008416F" w:rsidRDefault="008052C6" w:rsidP="008052C6">
      <w:pPr>
        <w:widowControl w:val="0"/>
        <w:rPr>
          <w:rFonts w:cs="Arial"/>
          <w:b/>
          <w:bCs/>
          <w:sz w:val="4"/>
          <w:szCs w:val="36"/>
        </w:rPr>
      </w:pPr>
    </w:p>
    <w:p w:rsidR="008052C6" w:rsidRPr="00AB2D30" w:rsidRDefault="00FC09C0" w:rsidP="008052C6">
      <w:pPr>
        <w:rPr>
          <w:rFonts w:ascii="Arial Black" w:hAnsi="Arial Black"/>
          <w:sz w:val="36"/>
          <w:szCs w:val="36"/>
        </w:rPr>
      </w:pPr>
      <w:r>
        <w:rPr>
          <w:rFonts w:ascii="Arial Black" w:hAnsi="Arial Black"/>
          <w:noProof/>
          <w:sz w:val="36"/>
          <w:szCs w:val="36"/>
        </w:rPr>
        <w:lastRenderedPageBreak/>
        <w:pict>
          <v:shape id="Text Box 3" o:spid="_x0000_s1027" type="#_x0000_t202" alt="" style="position:absolute;margin-left:-19.1pt;margin-top:-12.4pt;width:151.45pt;height:145.2pt;z-index:251639296;visibility:visible;mso-wrap-style:none;mso-wrap-edited:f;mso-width-relative:margin;mso-height-relative:margin" stroked="f">
            <v:path arrowok="t"/>
            <v:textbox style="mso-fit-shape-to-text:t">
              <w:txbxContent>
                <w:p w:rsidR="009F0A31" w:rsidRDefault="009F0A31" w:rsidP="008052C6">
                  <w:r w:rsidRPr="00541FA5">
                    <w:rPr>
                      <w:noProof/>
                    </w:rPr>
                    <w:drawing>
                      <wp:inline distT="0" distB="0" distL="0" distR="0">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v:shape id="Text Box 385" o:spid="_x0000_s1026" type="#_x0000_t202" alt="" style="position:absolute;margin-left:133.5pt;margin-top:-1.15pt;width:395.25pt;height:109.45pt;z-index:251638272;visibility:visible;mso-wrap-edited:f" filled="f" stroked="f">
            <v:path arrowok="t"/>
            <v:textbox>
              <w:txbxContent>
                <w:p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8052C6" w:rsidRPr="00AB2D30" w:rsidRDefault="008052C6" w:rsidP="008052C6">
      <w:pPr>
        <w:jc w:val="center"/>
        <w:rPr>
          <w:rFonts w:ascii="Arial Black" w:hAnsi="Arial Black"/>
          <w:sz w:val="36"/>
          <w:szCs w:val="36"/>
        </w:rPr>
      </w:pPr>
    </w:p>
    <w:p w:rsidR="008052C6" w:rsidRPr="00AB2D30" w:rsidRDefault="008052C6" w:rsidP="008052C6">
      <w:pPr>
        <w:rPr>
          <w:rFonts w:ascii="Arial Black" w:hAnsi="Arial Black"/>
          <w:sz w:val="36"/>
          <w:szCs w:val="36"/>
        </w:rPr>
      </w:pPr>
    </w:p>
    <w:p w:rsidR="008052C6" w:rsidRPr="00AB2D30" w:rsidRDefault="008052C6" w:rsidP="008052C6">
      <w:pPr>
        <w:rPr>
          <w:rFonts w:ascii="Arial" w:hAnsi="Arial" w:cs="Arial"/>
          <w:sz w:val="10"/>
          <w:szCs w:val="10"/>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2733E7" w:rsidRDefault="002733E7" w:rsidP="002733E7">
      <w:pPr>
        <w:rPr>
          <w:rFonts w:ascii="Arial" w:hAnsi="Arial" w:cs="Arial"/>
          <w:sz w:val="24"/>
          <w:szCs w:val="24"/>
        </w:rPr>
      </w:pPr>
      <w:r w:rsidRPr="00AB2D30">
        <w:rPr>
          <w:rFonts w:ascii="Arial" w:hAnsi="Arial" w:cs="Arial"/>
          <w:sz w:val="24"/>
          <w:szCs w:val="24"/>
        </w:rPr>
        <w:t>Dear Done4U Newsletter Member,</w:t>
      </w:r>
    </w:p>
    <w:p w:rsidR="002733E7" w:rsidRPr="00AB2D30" w:rsidRDefault="002733E7" w:rsidP="002733E7">
      <w:pPr>
        <w:rPr>
          <w:rFonts w:ascii="Arial" w:hAnsi="Arial" w:cs="Arial"/>
          <w:sz w:val="24"/>
          <w:szCs w:val="24"/>
        </w:rPr>
      </w:pPr>
    </w:p>
    <w:p w:rsidR="002733E7" w:rsidRPr="00AB2D30" w:rsidRDefault="002733E7" w:rsidP="002733E7">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2733E7" w:rsidRPr="00AB2D30" w:rsidRDefault="002733E7" w:rsidP="002733E7">
      <w:pPr>
        <w:rPr>
          <w:rFonts w:ascii="Arial" w:hAnsi="Arial" w:cs="Arial"/>
          <w:sz w:val="24"/>
          <w:szCs w:val="24"/>
        </w:rPr>
      </w:pPr>
    </w:p>
    <w:p w:rsidR="002733E7" w:rsidRPr="00AB2D30" w:rsidRDefault="002733E7" w:rsidP="002733E7">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2733E7" w:rsidRPr="00AB2D30" w:rsidRDefault="002733E7" w:rsidP="002733E7">
      <w:pPr>
        <w:rPr>
          <w:rFonts w:ascii="Arial" w:hAnsi="Arial" w:cs="Arial"/>
          <w:sz w:val="24"/>
          <w:szCs w:val="24"/>
        </w:rPr>
      </w:pPr>
    </w:p>
    <w:p w:rsidR="002733E7" w:rsidRDefault="002733E7" w:rsidP="002733E7">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19"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2733E7" w:rsidRDefault="002733E7" w:rsidP="002733E7">
      <w:pPr>
        <w:rPr>
          <w:rFonts w:ascii="Arial" w:hAnsi="Arial" w:cs="Arial"/>
          <w:sz w:val="24"/>
          <w:szCs w:val="24"/>
        </w:rPr>
      </w:pPr>
      <w:r>
        <w:rPr>
          <w:rFonts w:ascii="Arial" w:hAnsi="Arial" w:cs="Arial"/>
          <w:sz w:val="24"/>
          <w:szCs w:val="24"/>
        </w:rPr>
        <w:t>Things to customize:</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 xml:space="preserve">Header </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Name of Newsletter</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Pic and Contact info (page 1)</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Client News</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Quiz of the Month: a) How to respond b) Last month’s winners</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Resource of the Month: Contact Info</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Free Info Request Form</w:t>
      </w:r>
    </w:p>
    <w:p w:rsidR="002733E7" w:rsidRDefault="002733E7" w:rsidP="002733E7">
      <w:pPr>
        <w:pStyle w:val="ListParagraph"/>
        <w:numPr>
          <w:ilvl w:val="0"/>
          <w:numId w:val="40"/>
        </w:numPr>
        <w:rPr>
          <w:rFonts w:ascii="Arial" w:hAnsi="Arial" w:cs="Arial"/>
          <w:sz w:val="24"/>
          <w:szCs w:val="24"/>
        </w:rPr>
      </w:pPr>
      <w:r>
        <w:rPr>
          <w:rFonts w:ascii="Arial" w:hAnsi="Arial" w:cs="Arial"/>
          <w:sz w:val="24"/>
          <w:szCs w:val="24"/>
        </w:rPr>
        <w:t>Cover Letter (If Applicable)</w:t>
      </w:r>
    </w:p>
    <w:p w:rsidR="002733E7" w:rsidRPr="000D7C11" w:rsidRDefault="002733E7" w:rsidP="002733E7">
      <w:pPr>
        <w:pStyle w:val="ListParagraph"/>
        <w:numPr>
          <w:ilvl w:val="0"/>
          <w:numId w:val="40"/>
        </w:numPr>
        <w:rPr>
          <w:rFonts w:ascii="Arial" w:hAnsi="Arial" w:cs="Arial"/>
          <w:sz w:val="24"/>
          <w:szCs w:val="24"/>
        </w:rPr>
      </w:pPr>
      <w:r>
        <w:rPr>
          <w:rFonts w:ascii="Arial" w:hAnsi="Arial" w:cs="Arial"/>
          <w:sz w:val="24"/>
          <w:szCs w:val="24"/>
        </w:rPr>
        <w:t>Contest Insert (If Applicable)</w:t>
      </w:r>
    </w:p>
    <w:p w:rsidR="002733E7" w:rsidRPr="00AB2D30" w:rsidRDefault="002733E7" w:rsidP="002733E7">
      <w:pPr>
        <w:rPr>
          <w:rFonts w:ascii="Arial" w:hAnsi="Arial" w:cs="Arial"/>
          <w:sz w:val="24"/>
          <w:szCs w:val="24"/>
        </w:rPr>
      </w:pPr>
    </w:p>
    <w:p w:rsidR="002733E7" w:rsidRPr="00AB2D30" w:rsidRDefault="002733E7" w:rsidP="002733E7">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0" w:history="1">
        <w:r w:rsidRPr="00312D94">
          <w:rPr>
            <w:rStyle w:val="Hyperlink"/>
            <w:rFonts w:ascii="Arial" w:hAnsi="Arial" w:cs="Arial"/>
            <w:sz w:val="24"/>
            <w:szCs w:val="24"/>
          </w:rPr>
          <w:t>https://b.link/articlearchive</w:t>
        </w:r>
      </w:hyperlink>
    </w:p>
    <w:p w:rsidR="002733E7" w:rsidRPr="00AB2D30" w:rsidRDefault="002733E7" w:rsidP="002733E7">
      <w:pPr>
        <w:rPr>
          <w:rFonts w:ascii="Arial" w:hAnsi="Arial" w:cs="Arial"/>
          <w:sz w:val="24"/>
          <w:szCs w:val="24"/>
        </w:rPr>
      </w:pPr>
    </w:p>
    <w:p w:rsidR="002733E7" w:rsidRPr="00AB2D30" w:rsidRDefault="002733E7" w:rsidP="002733E7">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1" w:history="1">
        <w:r w:rsidRPr="00312D94">
          <w:rPr>
            <w:rStyle w:val="Hyperlink"/>
            <w:rFonts w:ascii="Arial" w:hAnsi="Arial" w:cs="Arial"/>
            <w:sz w:val="24"/>
            <w:szCs w:val="24"/>
          </w:rPr>
          <w:t>https://b.link/consumerguides</w:t>
        </w:r>
      </w:hyperlink>
    </w:p>
    <w:p w:rsidR="002733E7" w:rsidRPr="00AB2D30" w:rsidRDefault="002733E7" w:rsidP="002733E7">
      <w:pPr>
        <w:rPr>
          <w:rFonts w:ascii="Arial" w:hAnsi="Arial" w:cs="Arial"/>
          <w:sz w:val="24"/>
          <w:szCs w:val="24"/>
        </w:rPr>
      </w:pPr>
    </w:p>
    <w:p w:rsidR="002733E7" w:rsidRPr="00AB2D30" w:rsidRDefault="002733E7" w:rsidP="002733E7">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2733E7" w:rsidRPr="00AB2D30" w:rsidRDefault="002733E7" w:rsidP="002733E7">
      <w:pPr>
        <w:rPr>
          <w:rFonts w:ascii="Arial" w:hAnsi="Arial" w:cs="Arial"/>
          <w:sz w:val="24"/>
          <w:szCs w:val="24"/>
        </w:rPr>
      </w:pPr>
      <w:r w:rsidRPr="00AB2D30">
        <w:rPr>
          <w:rFonts w:ascii="Arial" w:hAnsi="Arial" w:cs="Arial"/>
          <w:sz w:val="24"/>
          <w:szCs w:val="24"/>
        </w:rPr>
        <w:t xml:space="preserve">a) For your own newsletter </w:t>
      </w:r>
      <w:hyperlink r:id="rId22" w:history="1">
        <w:r w:rsidRPr="000D7C11">
          <w:rPr>
            <w:rStyle w:val="Hyperlink"/>
            <w:rFonts w:ascii="Arial" w:hAnsi="Arial" w:cs="Arial"/>
            <w:sz w:val="24"/>
            <w:szCs w:val="24"/>
          </w:rPr>
          <w:t>use this cover letter</w:t>
        </w:r>
      </w:hyperlink>
      <w:r>
        <w:rPr>
          <w:rFonts w:ascii="Arial" w:hAnsi="Arial" w:cs="Arial"/>
          <w:sz w:val="24"/>
          <w:szCs w:val="24"/>
        </w:rPr>
        <w:t>.</w:t>
      </w:r>
    </w:p>
    <w:p w:rsidR="002733E7" w:rsidRDefault="002733E7" w:rsidP="002733E7">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2733E7" w:rsidRPr="00AB2D30" w:rsidRDefault="002733E7" w:rsidP="002733E7">
      <w:pPr>
        <w:rPr>
          <w:rFonts w:ascii="Arial" w:hAnsi="Arial" w:cs="Arial"/>
          <w:sz w:val="24"/>
          <w:szCs w:val="24"/>
        </w:rPr>
      </w:pPr>
    </w:p>
    <w:p w:rsidR="002733E7" w:rsidRPr="00AB2D30" w:rsidRDefault="002733E7" w:rsidP="002733E7">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3"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2733E7" w:rsidRPr="00AB2D30" w:rsidRDefault="002733E7" w:rsidP="002733E7">
      <w:pPr>
        <w:rPr>
          <w:rFonts w:ascii="Arial" w:hAnsi="Arial" w:cs="Arial"/>
          <w:bCs/>
          <w:sz w:val="24"/>
          <w:szCs w:val="24"/>
        </w:rPr>
      </w:pPr>
    </w:p>
    <w:p w:rsidR="002733E7" w:rsidRPr="00AB2D30" w:rsidRDefault="002733E7" w:rsidP="002733E7">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2733E7" w:rsidRPr="00AB2D30" w:rsidRDefault="002733E7" w:rsidP="002733E7">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2733E7" w:rsidRPr="00AB2D30" w:rsidRDefault="002733E7" w:rsidP="002733E7">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2733E7" w:rsidRPr="00AB2D30" w:rsidRDefault="002733E7" w:rsidP="002733E7">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rsidR="002733E7" w:rsidRPr="00AB2D30" w:rsidRDefault="002733E7" w:rsidP="002733E7">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2733E7" w:rsidRPr="00AB2D30" w:rsidRDefault="002733E7" w:rsidP="002733E7">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2733E7" w:rsidRPr="00AB2D30" w:rsidRDefault="002733E7" w:rsidP="002733E7">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rsidR="008052C6" w:rsidRPr="00AB2D30" w:rsidRDefault="008052C6" w:rsidP="008052C6">
      <w:pPr>
        <w:rPr>
          <w:rFonts w:ascii="Arial" w:hAnsi="Arial" w:cs="Arial"/>
          <w:sz w:val="24"/>
          <w:szCs w:val="24"/>
        </w:rPr>
      </w:pPr>
    </w:p>
    <w:p w:rsidR="008052C6" w:rsidRPr="00C61156" w:rsidRDefault="002733E7" w:rsidP="008052C6">
      <w:pPr>
        <w:rPr>
          <w:rFonts w:ascii="Arial" w:hAnsi="Arial" w:cs="Arial"/>
          <w:sz w:val="24"/>
          <w:szCs w:val="24"/>
        </w:rPr>
      </w:pPr>
      <w:r w:rsidRPr="002733E7">
        <w:rPr>
          <w:rFonts w:ascii="Arial" w:hAnsi="Arial" w:cs="Arial"/>
          <w:b/>
          <w:sz w:val="24"/>
          <w:szCs w:val="24"/>
        </w:rPr>
        <w:t>STEP #6</w:t>
      </w:r>
      <w:r w:rsidR="008052C6" w:rsidRPr="002733E7">
        <w:rPr>
          <w:rFonts w:ascii="Arial" w:hAnsi="Arial" w:cs="Arial"/>
          <w:b/>
          <w:sz w:val="24"/>
          <w:szCs w:val="24"/>
        </w:rPr>
        <w:t>:</w:t>
      </w:r>
      <w:r w:rsidR="008052C6" w:rsidRPr="00C61156">
        <w:rPr>
          <w:rFonts w:ascii="Arial" w:hAnsi="Arial" w:cs="Arial"/>
          <w:sz w:val="24"/>
          <w:szCs w:val="24"/>
        </w:rPr>
        <w:t xml:space="preserve"> Send a prize for your Quiz of the Month! The answer to this month’s quiz is…</w:t>
      </w:r>
    </w:p>
    <w:p w:rsidR="008052C6" w:rsidRPr="00051425" w:rsidRDefault="00B9721C" w:rsidP="008916EB">
      <w:pPr>
        <w:pStyle w:val="Default"/>
        <w:rPr>
          <w:rFonts w:ascii="Arial" w:eastAsia="Arial" w:hAnsi="Arial" w:cs="Arial"/>
        </w:rPr>
      </w:pPr>
      <w:r w:rsidRPr="00051425">
        <w:rPr>
          <w:rFonts w:ascii="Arial" w:hAnsi="Arial" w:cs="Arial"/>
        </w:rPr>
        <w:t xml:space="preserve">ANSWER: </w:t>
      </w:r>
      <w:r w:rsidR="00D60D42">
        <w:t>A. Daisy or Sweet Pea</w:t>
      </w: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sectPr w:rsidR="008052C6" w:rsidRPr="00AB2D30" w:rsidSect="00765A77">
      <w:headerReference w:type="default" r:id="rId24"/>
      <w:footerReference w:type="even" r:id="rId25"/>
      <w:footerReference w:type="default" r:id="rId26"/>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4EF" w:rsidRDefault="00B834EF" w:rsidP="008052C6">
      <w:r>
        <w:separator/>
      </w:r>
    </w:p>
  </w:endnote>
  <w:endnote w:type="continuationSeparator" w:id="1">
    <w:p w:rsidR="00B834EF" w:rsidRDefault="00B834EF" w:rsidP="008052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w:altName w:val="﷽﷽﷽﷽﷽﷽轍Н桀惁羠"/>
    <w:panose1 w:val="02020603050405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altName w:val="﷽﷽﷽﷽﷽﷽﷽﷽珩꼙絠氿觭軶=臀չ怀"/>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FC09C0"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rsidR="009F0A31" w:rsidRDefault="009F0A31" w:rsidP="008052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F0A31" w:rsidP="008052C6">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4EF" w:rsidRDefault="00B834EF" w:rsidP="008052C6">
      <w:r>
        <w:separator/>
      </w:r>
    </w:p>
  </w:footnote>
  <w:footnote w:type="continuationSeparator" w:id="1">
    <w:p w:rsidR="00B834EF" w:rsidRDefault="00B834EF" w:rsidP="008052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Pr="002E1DDB" w:rsidRDefault="009F0A31" w:rsidP="008052C6">
    <w:pPr>
      <w:pStyle w:val="Footer"/>
      <w:framePr w:w="713" w:wrap="around" w:vAnchor="text" w:hAnchor="page" w:x="10981" w:y="-359"/>
      <w:rPr>
        <w:rStyle w:val="PageNumber"/>
      </w:rPr>
    </w:pPr>
  </w:p>
  <w:p w:rsidR="009F0A31" w:rsidRPr="000D1A68" w:rsidRDefault="009F0A31" w:rsidP="008052C6">
    <w:pPr>
      <w:pStyle w:val="Footer"/>
      <w:framePr w:w="713" w:wrap="around" w:vAnchor="text" w:hAnchor="page" w:x="10981" w:y="-359"/>
      <w:rPr>
        <w:rStyle w:val="PageNumber"/>
      </w:rPr>
    </w:pPr>
    <w:r w:rsidRPr="000D1A68">
      <w:rPr>
        <w:rStyle w:val="PageNumber"/>
      </w:rPr>
      <w:t xml:space="preserve">Page </w:t>
    </w:r>
    <w:r w:rsidR="00FC09C0" w:rsidRPr="000D1A68">
      <w:rPr>
        <w:rStyle w:val="PageNumber"/>
      </w:rPr>
      <w:fldChar w:fldCharType="begin"/>
    </w:r>
    <w:r w:rsidRPr="000D1A68">
      <w:rPr>
        <w:rStyle w:val="PageNumber"/>
      </w:rPr>
      <w:instrText xml:space="preserve">PAGE  </w:instrText>
    </w:r>
    <w:r w:rsidR="00FC09C0" w:rsidRPr="000D1A68">
      <w:rPr>
        <w:rStyle w:val="PageNumber"/>
      </w:rPr>
      <w:fldChar w:fldCharType="separate"/>
    </w:r>
    <w:r w:rsidR="00B528E8">
      <w:rPr>
        <w:rStyle w:val="PageNumber"/>
        <w:noProof/>
      </w:rPr>
      <w:t>1</w:t>
    </w:r>
    <w:r w:rsidR="00FC09C0" w:rsidRPr="000D1A68">
      <w:rPr>
        <w:rStyle w:val="PageNumber"/>
      </w:rPr>
      <w:fldChar w:fldCharType="end"/>
    </w:r>
  </w:p>
  <w:p w:rsidR="009F0A31" w:rsidRDefault="00FC09C0">
    <w:pPr>
      <w:pStyle w:val="Header"/>
    </w:pPr>
    <w:r>
      <w:rPr>
        <w:noProof/>
      </w:rPr>
      <w:pict>
        <v:shapetype id="_x0000_t202" coordsize="21600,21600" o:spt="202" path="m,l,21600r21600,l21600,xe">
          <v:stroke joinstyle="miter"/>
          <v:path gradientshapeok="t" o:connecttype="rect"/>
        </v:shapetype>
        <v:shape id="Text Box 4" o:spid="_x0000_s2049" type="#_x0000_t202" alt="" style="position:absolute;margin-left:-27pt;margin-top:-17.9pt;width:558pt;height:27pt;z-index:251657728;visibility:visible;mso-wrap-edited:f" filled="f">
          <v:path arrowok="t"/>
          <v:textbox>
            <w:txbxContent>
              <w:p w:rsidR="009F0A31" w:rsidRPr="002E1DDB" w:rsidRDefault="009F0A31" w:rsidP="008052C6">
                <w:pPr>
                  <w:jc w:val="center"/>
                  <w:rPr>
                    <w:i/>
                    <w:sz w:val="4"/>
                    <w:szCs w:val="4"/>
                  </w:rPr>
                </w:pPr>
              </w:p>
              <w:p w:rsidR="009F0A31" w:rsidRPr="000D1A68" w:rsidRDefault="009F0A31" w:rsidP="008052C6">
                <w:pPr>
                  <w:jc w:val="center"/>
                  <w:rPr>
                    <w:i/>
                  </w:rPr>
                </w:pPr>
                <w:r w:rsidRPr="00BB329B">
                  <w:rPr>
                    <w:i/>
                    <w:color w:val="FF0000"/>
                  </w:rPr>
                  <w:t>Doren Aldana’s</w:t>
                </w:r>
                <w:r>
                  <w:rPr>
                    <w:i/>
                  </w:rPr>
                  <w:t xml:space="preserve"> Home Newsletter</w:t>
                </w:r>
              </w:p>
              <w:p w:rsidR="009F0A31" w:rsidRDefault="009F0A31"/>
            </w:txbxContent>
          </v:textbox>
        </v:shape>
      </w:pict>
    </w:r>
  </w:p>
  <w:p w:rsidR="009F0A31" w:rsidRDefault="009F0A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nsid w:val="0022417F"/>
    <w:multiLevelType w:val="hybridMultilevel"/>
    <w:tmpl w:val="C376031E"/>
    <w:lvl w:ilvl="0" w:tplc="04090017">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483EE3"/>
    <w:multiLevelType w:val="hybridMultilevel"/>
    <w:tmpl w:val="894EE88E"/>
    <w:numStyleLink w:val="Numbered"/>
  </w:abstractNum>
  <w:abstractNum w:abstractNumId="7">
    <w:nsid w:val="063E3373"/>
    <w:multiLevelType w:val="hybridMultilevel"/>
    <w:tmpl w:val="894EE88E"/>
    <w:numStyleLink w:val="Numbered"/>
  </w:abstractNum>
  <w:abstractNum w:abstractNumId="8">
    <w:nsid w:val="0940138A"/>
    <w:multiLevelType w:val="hybridMultilevel"/>
    <w:tmpl w:val="A6EADC8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10">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11">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F01191"/>
    <w:multiLevelType w:val="hybridMultilevel"/>
    <w:tmpl w:val="27BC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C63576"/>
    <w:multiLevelType w:val="hybridMultilevel"/>
    <w:tmpl w:val="F4D4F2FA"/>
    <w:numStyleLink w:val="BulletBig"/>
  </w:abstractNum>
  <w:abstractNum w:abstractNumId="17">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9">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B322FE"/>
    <w:multiLevelType w:val="hybridMultilevel"/>
    <w:tmpl w:val="5708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B84DCF"/>
    <w:multiLevelType w:val="hybridMultilevel"/>
    <w:tmpl w:val="8864F118"/>
    <w:lvl w:ilvl="0" w:tplc="8FE003CA">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EB1A2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AE5C6B"/>
    <w:multiLevelType w:val="hybridMultilevel"/>
    <w:tmpl w:val="04090017"/>
    <w:numStyleLink w:val="Lettered"/>
  </w:abstractNum>
  <w:abstractNum w:abstractNumId="25">
    <w:nsid w:val="3695404F"/>
    <w:multiLevelType w:val="hybridMultilevel"/>
    <w:tmpl w:val="C00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EAC1DE7"/>
    <w:multiLevelType w:val="hybridMultilevel"/>
    <w:tmpl w:val="F4D4F2FA"/>
    <w:numStyleLink w:val="BulletBig"/>
  </w:abstractNum>
  <w:abstractNum w:abstractNumId="28">
    <w:nsid w:val="40234E6A"/>
    <w:multiLevelType w:val="hybridMultilevel"/>
    <w:tmpl w:val="51C43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C4E142C"/>
    <w:multiLevelType w:val="hybridMultilevel"/>
    <w:tmpl w:val="20DCD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CC3174"/>
    <w:multiLevelType w:val="hybridMultilevel"/>
    <w:tmpl w:val="D0B42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F622AC"/>
    <w:multiLevelType w:val="hybridMultilevel"/>
    <w:tmpl w:val="04090017"/>
    <w:numStyleLink w:val="Lettered"/>
  </w:abstractNum>
  <w:abstractNum w:abstractNumId="32">
    <w:nsid w:val="5C7E15DE"/>
    <w:multiLevelType w:val="hybridMultilevel"/>
    <w:tmpl w:val="170C6ACC"/>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4A6043"/>
    <w:multiLevelType w:val="hybridMultilevel"/>
    <w:tmpl w:val="55287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563B82"/>
    <w:multiLevelType w:val="hybridMultilevel"/>
    <w:tmpl w:val="51C43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6">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7">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38">
    <w:nsid w:val="72AD2935"/>
    <w:multiLevelType w:val="hybridMultilevel"/>
    <w:tmpl w:val="0DBA1D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14"/>
  </w:num>
  <w:num w:numId="2">
    <w:abstractNumId w:val="10"/>
  </w:num>
  <w:num w:numId="3">
    <w:abstractNumId w:val="17"/>
  </w:num>
  <w:num w:numId="4">
    <w:abstractNumId w:val="9"/>
  </w:num>
  <w:num w:numId="5">
    <w:abstractNumId w:val="1"/>
  </w:num>
  <w:num w:numId="6">
    <w:abstractNumId w:val="2"/>
  </w:num>
  <w:num w:numId="7">
    <w:abstractNumId w:val="26"/>
  </w:num>
  <w:num w:numId="8">
    <w:abstractNumId w:val="0"/>
  </w:num>
  <w:num w:numId="9">
    <w:abstractNumId w:val="39"/>
  </w:num>
  <w:num w:numId="10">
    <w:abstractNumId w:val="37"/>
  </w:num>
  <w:num w:numId="11">
    <w:abstractNumId w:val="20"/>
  </w:num>
  <w:num w:numId="12">
    <w:abstractNumId w:val="35"/>
  </w:num>
  <w:num w:numId="13">
    <w:abstractNumId w:val="5"/>
  </w:num>
  <w:num w:numId="14">
    <w:abstractNumId w:val="36"/>
  </w:num>
  <w:num w:numId="15">
    <w:abstractNumId w:val="13"/>
  </w:num>
  <w:num w:numId="16">
    <w:abstractNumId w:val="11"/>
  </w:num>
  <w:num w:numId="17">
    <w:abstractNumId w:val="18"/>
  </w:num>
  <w:num w:numId="18">
    <w:abstractNumId w:val="25"/>
  </w:num>
  <w:num w:numId="19">
    <w:abstractNumId w:val="16"/>
  </w:num>
  <w:num w:numId="20">
    <w:abstractNumId w:val="29"/>
  </w:num>
  <w:num w:numId="21">
    <w:abstractNumId w:val="30"/>
  </w:num>
  <w:num w:numId="22">
    <w:abstractNumId w:val="33"/>
  </w:num>
  <w:num w:numId="23">
    <w:abstractNumId w:val="12"/>
  </w:num>
  <w:num w:numId="24">
    <w:abstractNumId w:val="7"/>
  </w:num>
  <w:num w:numId="25">
    <w:abstractNumId w:val="19"/>
  </w:num>
  <w:num w:numId="26">
    <w:abstractNumId w:val="15"/>
  </w:num>
  <w:num w:numId="27">
    <w:abstractNumId w:val="23"/>
  </w:num>
  <w:num w:numId="28">
    <w:abstractNumId w:val="3"/>
  </w:num>
  <w:num w:numId="29">
    <w:abstractNumId w:val="4"/>
  </w:num>
  <w:num w:numId="30">
    <w:abstractNumId w:val="24"/>
  </w:num>
  <w:num w:numId="31">
    <w:abstractNumId w:val="34"/>
  </w:num>
  <w:num w:numId="32">
    <w:abstractNumId w:val="6"/>
  </w:num>
  <w:num w:numId="33">
    <w:abstractNumId w:val="27"/>
  </w:num>
  <w:num w:numId="34">
    <w:abstractNumId w:val="32"/>
  </w:num>
  <w:num w:numId="35">
    <w:abstractNumId w:val="28"/>
  </w:num>
  <w:num w:numId="36">
    <w:abstractNumId w:val="31"/>
  </w:num>
  <w:num w:numId="37">
    <w:abstractNumId w:val="21"/>
  </w:num>
  <w:num w:numId="38">
    <w:abstractNumId w:val="38"/>
  </w:num>
  <w:num w:numId="39">
    <w:abstractNumId w:val="8"/>
  </w:num>
  <w:num w:numId="40">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nl-NL" w:vendorID="64" w:dllVersion="4096" w:nlCheck="1" w:checkStyle="0"/>
  <w:activeWritingStyle w:appName="MSWord" w:lang="en-US" w:vendorID="64" w:dllVersion="131078" w:nlCheck="1" w:checkStyle="1"/>
  <w:activeWritingStyle w:appName="MSWord" w:lang="en-CA" w:vendorID="64" w:dllVersion="131078" w:nlCheck="1" w:checkStyle="1"/>
  <w:stylePaneFormatFilter w:val="3701"/>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936945"/>
    <w:rsid w:val="00001CC5"/>
    <w:rsid w:val="0000303D"/>
    <w:rsid w:val="00003162"/>
    <w:rsid w:val="00006148"/>
    <w:rsid w:val="00007663"/>
    <w:rsid w:val="0001223F"/>
    <w:rsid w:val="000123FE"/>
    <w:rsid w:val="00013A80"/>
    <w:rsid w:val="00013E31"/>
    <w:rsid w:val="0001496D"/>
    <w:rsid w:val="00014BCC"/>
    <w:rsid w:val="00017D69"/>
    <w:rsid w:val="00020FC7"/>
    <w:rsid w:val="00021934"/>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2E7"/>
    <w:rsid w:val="00080453"/>
    <w:rsid w:val="00085F93"/>
    <w:rsid w:val="00086AA7"/>
    <w:rsid w:val="0009150C"/>
    <w:rsid w:val="00091896"/>
    <w:rsid w:val="00094588"/>
    <w:rsid w:val="00094E0C"/>
    <w:rsid w:val="00095B8D"/>
    <w:rsid w:val="000964CD"/>
    <w:rsid w:val="000A032F"/>
    <w:rsid w:val="000A395C"/>
    <w:rsid w:val="000A64D5"/>
    <w:rsid w:val="000A72CA"/>
    <w:rsid w:val="000B02BD"/>
    <w:rsid w:val="000B1442"/>
    <w:rsid w:val="000B169C"/>
    <w:rsid w:val="000B2175"/>
    <w:rsid w:val="000B30EA"/>
    <w:rsid w:val="000B46FB"/>
    <w:rsid w:val="000B580A"/>
    <w:rsid w:val="000C1CAC"/>
    <w:rsid w:val="000C23D6"/>
    <w:rsid w:val="000C29FA"/>
    <w:rsid w:val="000C533D"/>
    <w:rsid w:val="000C539E"/>
    <w:rsid w:val="000C57BA"/>
    <w:rsid w:val="000C5DB4"/>
    <w:rsid w:val="000C648D"/>
    <w:rsid w:val="000C6622"/>
    <w:rsid w:val="000C6EFC"/>
    <w:rsid w:val="000C71F3"/>
    <w:rsid w:val="000C7724"/>
    <w:rsid w:val="000D37B7"/>
    <w:rsid w:val="000D4E2D"/>
    <w:rsid w:val="000D5541"/>
    <w:rsid w:val="000D560D"/>
    <w:rsid w:val="000D7A43"/>
    <w:rsid w:val="000E0D4B"/>
    <w:rsid w:val="000E351C"/>
    <w:rsid w:val="000E594E"/>
    <w:rsid w:val="000E5CCA"/>
    <w:rsid w:val="000E751D"/>
    <w:rsid w:val="000F2DBD"/>
    <w:rsid w:val="000F37E2"/>
    <w:rsid w:val="000F45D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799"/>
    <w:rsid w:val="00160798"/>
    <w:rsid w:val="00160EE0"/>
    <w:rsid w:val="00163481"/>
    <w:rsid w:val="00164244"/>
    <w:rsid w:val="00167F02"/>
    <w:rsid w:val="00171A93"/>
    <w:rsid w:val="001720CB"/>
    <w:rsid w:val="0017236A"/>
    <w:rsid w:val="00176DE1"/>
    <w:rsid w:val="001771E8"/>
    <w:rsid w:val="00180790"/>
    <w:rsid w:val="0018254C"/>
    <w:rsid w:val="001827C6"/>
    <w:rsid w:val="00182F19"/>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AF0"/>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3018B"/>
    <w:rsid w:val="00230DFB"/>
    <w:rsid w:val="002312BC"/>
    <w:rsid w:val="0023143E"/>
    <w:rsid w:val="002321F1"/>
    <w:rsid w:val="00233AC2"/>
    <w:rsid w:val="002342C0"/>
    <w:rsid w:val="0023535D"/>
    <w:rsid w:val="0023542B"/>
    <w:rsid w:val="00236AAA"/>
    <w:rsid w:val="00237067"/>
    <w:rsid w:val="002370F8"/>
    <w:rsid w:val="00242D19"/>
    <w:rsid w:val="0024379E"/>
    <w:rsid w:val="00243DCC"/>
    <w:rsid w:val="00243E97"/>
    <w:rsid w:val="00244425"/>
    <w:rsid w:val="00244A0A"/>
    <w:rsid w:val="00244C42"/>
    <w:rsid w:val="00251D00"/>
    <w:rsid w:val="00252CBC"/>
    <w:rsid w:val="0025396C"/>
    <w:rsid w:val="002541DB"/>
    <w:rsid w:val="002553A7"/>
    <w:rsid w:val="00255C60"/>
    <w:rsid w:val="0025622E"/>
    <w:rsid w:val="00256A8F"/>
    <w:rsid w:val="0025786B"/>
    <w:rsid w:val="00257D67"/>
    <w:rsid w:val="00262080"/>
    <w:rsid w:val="00265305"/>
    <w:rsid w:val="0026541E"/>
    <w:rsid w:val="002667C3"/>
    <w:rsid w:val="00270330"/>
    <w:rsid w:val="00271F65"/>
    <w:rsid w:val="002733E7"/>
    <w:rsid w:val="002749F5"/>
    <w:rsid w:val="00276BF0"/>
    <w:rsid w:val="00280A4C"/>
    <w:rsid w:val="00281CEA"/>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C31DE"/>
    <w:rsid w:val="002C68D6"/>
    <w:rsid w:val="002C6BE9"/>
    <w:rsid w:val="002D0412"/>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3114"/>
    <w:rsid w:val="0030761A"/>
    <w:rsid w:val="00312F7D"/>
    <w:rsid w:val="00314C7E"/>
    <w:rsid w:val="00317AF7"/>
    <w:rsid w:val="003200D9"/>
    <w:rsid w:val="00320B67"/>
    <w:rsid w:val="00320F61"/>
    <w:rsid w:val="00322128"/>
    <w:rsid w:val="00322E2B"/>
    <w:rsid w:val="003245A1"/>
    <w:rsid w:val="00326299"/>
    <w:rsid w:val="0032638E"/>
    <w:rsid w:val="00326780"/>
    <w:rsid w:val="00326DAF"/>
    <w:rsid w:val="003304E6"/>
    <w:rsid w:val="00330651"/>
    <w:rsid w:val="003306FA"/>
    <w:rsid w:val="003317C8"/>
    <w:rsid w:val="0033321E"/>
    <w:rsid w:val="00333A57"/>
    <w:rsid w:val="003343D6"/>
    <w:rsid w:val="00334D35"/>
    <w:rsid w:val="003358C5"/>
    <w:rsid w:val="00335B12"/>
    <w:rsid w:val="0033777A"/>
    <w:rsid w:val="00340790"/>
    <w:rsid w:val="003408A9"/>
    <w:rsid w:val="003411CE"/>
    <w:rsid w:val="003439EF"/>
    <w:rsid w:val="00343DD2"/>
    <w:rsid w:val="003460F3"/>
    <w:rsid w:val="0034789B"/>
    <w:rsid w:val="003511E8"/>
    <w:rsid w:val="00351FA3"/>
    <w:rsid w:val="003535EA"/>
    <w:rsid w:val="003539F8"/>
    <w:rsid w:val="00353A61"/>
    <w:rsid w:val="0035420F"/>
    <w:rsid w:val="0035434E"/>
    <w:rsid w:val="0035741B"/>
    <w:rsid w:val="003577A5"/>
    <w:rsid w:val="003625F5"/>
    <w:rsid w:val="00364542"/>
    <w:rsid w:val="003669F3"/>
    <w:rsid w:val="003703FD"/>
    <w:rsid w:val="00372D87"/>
    <w:rsid w:val="00373713"/>
    <w:rsid w:val="00374F19"/>
    <w:rsid w:val="00375A79"/>
    <w:rsid w:val="00380EC7"/>
    <w:rsid w:val="00381558"/>
    <w:rsid w:val="00381F5D"/>
    <w:rsid w:val="003828A3"/>
    <w:rsid w:val="0038389E"/>
    <w:rsid w:val="00384CEC"/>
    <w:rsid w:val="00384F06"/>
    <w:rsid w:val="00385155"/>
    <w:rsid w:val="00385447"/>
    <w:rsid w:val="003870E1"/>
    <w:rsid w:val="00387245"/>
    <w:rsid w:val="003879EE"/>
    <w:rsid w:val="00391497"/>
    <w:rsid w:val="00392864"/>
    <w:rsid w:val="003944AD"/>
    <w:rsid w:val="00396126"/>
    <w:rsid w:val="00397646"/>
    <w:rsid w:val="003A49F9"/>
    <w:rsid w:val="003A543B"/>
    <w:rsid w:val="003A61B5"/>
    <w:rsid w:val="003B03AD"/>
    <w:rsid w:val="003B115B"/>
    <w:rsid w:val="003B2257"/>
    <w:rsid w:val="003B3355"/>
    <w:rsid w:val="003B40A1"/>
    <w:rsid w:val="003B43C5"/>
    <w:rsid w:val="003B5707"/>
    <w:rsid w:val="003B682E"/>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36B96"/>
    <w:rsid w:val="00442D34"/>
    <w:rsid w:val="004443EF"/>
    <w:rsid w:val="004454AB"/>
    <w:rsid w:val="00445B77"/>
    <w:rsid w:val="00447130"/>
    <w:rsid w:val="004517A5"/>
    <w:rsid w:val="0045240E"/>
    <w:rsid w:val="00453E21"/>
    <w:rsid w:val="00454072"/>
    <w:rsid w:val="004564D8"/>
    <w:rsid w:val="00456D4F"/>
    <w:rsid w:val="00456D98"/>
    <w:rsid w:val="00457C73"/>
    <w:rsid w:val="00462849"/>
    <w:rsid w:val="00463D01"/>
    <w:rsid w:val="0046510F"/>
    <w:rsid w:val="00470207"/>
    <w:rsid w:val="00470B6C"/>
    <w:rsid w:val="004719A8"/>
    <w:rsid w:val="00471C00"/>
    <w:rsid w:val="00473450"/>
    <w:rsid w:val="0047387A"/>
    <w:rsid w:val="00473B3A"/>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A1374"/>
    <w:rsid w:val="004A2AF3"/>
    <w:rsid w:val="004A3F4F"/>
    <w:rsid w:val="004A57D4"/>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4B0"/>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FA7"/>
    <w:rsid w:val="00525161"/>
    <w:rsid w:val="00525D22"/>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7412"/>
    <w:rsid w:val="00590DF2"/>
    <w:rsid w:val="00591608"/>
    <w:rsid w:val="00597C6C"/>
    <w:rsid w:val="005A0694"/>
    <w:rsid w:val="005A19C0"/>
    <w:rsid w:val="005A29CC"/>
    <w:rsid w:val="005A3012"/>
    <w:rsid w:val="005A467F"/>
    <w:rsid w:val="005A4D8F"/>
    <w:rsid w:val="005A5847"/>
    <w:rsid w:val="005A6AED"/>
    <w:rsid w:val="005A7271"/>
    <w:rsid w:val="005B0DF6"/>
    <w:rsid w:val="005B414A"/>
    <w:rsid w:val="005B7A1A"/>
    <w:rsid w:val="005C0C7C"/>
    <w:rsid w:val="005C127B"/>
    <w:rsid w:val="005C2958"/>
    <w:rsid w:val="005C3056"/>
    <w:rsid w:val="005C3AE3"/>
    <w:rsid w:val="005C720A"/>
    <w:rsid w:val="005D1B07"/>
    <w:rsid w:val="005D2297"/>
    <w:rsid w:val="005D2628"/>
    <w:rsid w:val="005D2E5B"/>
    <w:rsid w:val="005D32B8"/>
    <w:rsid w:val="005D3474"/>
    <w:rsid w:val="005D47A8"/>
    <w:rsid w:val="005D65AB"/>
    <w:rsid w:val="005D7D9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2708"/>
    <w:rsid w:val="00623815"/>
    <w:rsid w:val="00625A63"/>
    <w:rsid w:val="006273A7"/>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360"/>
    <w:rsid w:val="0066391B"/>
    <w:rsid w:val="00664781"/>
    <w:rsid w:val="0067248E"/>
    <w:rsid w:val="00672830"/>
    <w:rsid w:val="0067502F"/>
    <w:rsid w:val="00675A7C"/>
    <w:rsid w:val="00681321"/>
    <w:rsid w:val="006830DB"/>
    <w:rsid w:val="00686D7A"/>
    <w:rsid w:val="006903CF"/>
    <w:rsid w:val="00691D9B"/>
    <w:rsid w:val="006928A8"/>
    <w:rsid w:val="00692939"/>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5965"/>
    <w:rsid w:val="006D729F"/>
    <w:rsid w:val="006E377B"/>
    <w:rsid w:val="006E5BC0"/>
    <w:rsid w:val="006E6896"/>
    <w:rsid w:val="006E6F02"/>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0BB8"/>
    <w:rsid w:val="00721272"/>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C30"/>
    <w:rsid w:val="007431B5"/>
    <w:rsid w:val="00743489"/>
    <w:rsid w:val="00752275"/>
    <w:rsid w:val="0075287D"/>
    <w:rsid w:val="007533CB"/>
    <w:rsid w:val="007534A1"/>
    <w:rsid w:val="0075765C"/>
    <w:rsid w:val="00761437"/>
    <w:rsid w:val="00761DB7"/>
    <w:rsid w:val="007629EF"/>
    <w:rsid w:val="00765A77"/>
    <w:rsid w:val="00767B0C"/>
    <w:rsid w:val="00770885"/>
    <w:rsid w:val="007719AE"/>
    <w:rsid w:val="00771C34"/>
    <w:rsid w:val="007731F0"/>
    <w:rsid w:val="007735CE"/>
    <w:rsid w:val="00774643"/>
    <w:rsid w:val="00775AC1"/>
    <w:rsid w:val="007777F1"/>
    <w:rsid w:val="00777B17"/>
    <w:rsid w:val="00777F99"/>
    <w:rsid w:val="00781318"/>
    <w:rsid w:val="00782662"/>
    <w:rsid w:val="00783040"/>
    <w:rsid w:val="00784620"/>
    <w:rsid w:val="00784B4A"/>
    <w:rsid w:val="00785220"/>
    <w:rsid w:val="007860F5"/>
    <w:rsid w:val="007866D2"/>
    <w:rsid w:val="00787BB5"/>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046F"/>
    <w:rsid w:val="007B3B0D"/>
    <w:rsid w:val="007B4DD9"/>
    <w:rsid w:val="007B7DB9"/>
    <w:rsid w:val="007C05F1"/>
    <w:rsid w:val="007C0B99"/>
    <w:rsid w:val="007C1874"/>
    <w:rsid w:val="007C3AEC"/>
    <w:rsid w:val="007C3C68"/>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50EE"/>
    <w:rsid w:val="00825EA8"/>
    <w:rsid w:val="00830420"/>
    <w:rsid w:val="008341AB"/>
    <w:rsid w:val="00835722"/>
    <w:rsid w:val="008359E8"/>
    <w:rsid w:val="0083630B"/>
    <w:rsid w:val="008413AC"/>
    <w:rsid w:val="00842309"/>
    <w:rsid w:val="00842F90"/>
    <w:rsid w:val="00843FE1"/>
    <w:rsid w:val="00846550"/>
    <w:rsid w:val="00846641"/>
    <w:rsid w:val="00846D8F"/>
    <w:rsid w:val="00850264"/>
    <w:rsid w:val="0085089F"/>
    <w:rsid w:val="00850CA5"/>
    <w:rsid w:val="008527A3"/>
    <w:rsid w:val="008532FF"/>
    <w:rsid w:val="0085335B"/>
    <w:rsid w:val="0085365D"/>
    <w:rsid w:val="00854020"/>
    <w:rsid w:val="008551E6"/>
    <w:rsid w:val="00856214"/>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95C"/>
    <w:rsid w:val="008F3B0D"/>
    <w:rsid w:val="008F4E95"/>
    <w:rsid w:val="008F5B2A"/>
    <w:rsid w:val="009015D7"/>
    <w:rsid w:val="00902F2E"/>
    <w:rsid w:val="00904361"/>
    <w:rsid w:val="009054A3"/>
    <w:rsid w:val="0090553B"/>
    <w:rsid w:val="00906311"/>
    <w:rsid w:val="009079B2"/>
    <w:rsid w:val="009100C3"/>
    <w:rsid w:val="0091188B"/>
    <w:rsid w:val="009129DB"/>
    <w:rsid w:val="00913396"/>
    <w:rsid w:val="00916934"/>
    <w:rsid w:val="009173D9"/>
    <w:rsid w:val="0092124C"/>
    <w:rsid w:val="009217A0"/>
    <w:rsid w:val="0092191F"/>
    <w:rsid w:val="00922283"/>
    <w:rsid w:val="009229DA"/>
    <w:rsid w:val="00922A81"/>
    <w:rsid w:val="009233BF"/>
    <w:rsid w:val="00923C32"/>
    <w:rsid w:val="00923ED0"/>
    <w:rsid w:val="00926702"/>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2383"/>
    <w:rsid w:val="0098373E"/>
    <w:rsid w:val="009839F5"/>
    <w:rsid w:val="00984F5F"/>
    <w:rsid w:val="009851CC"/>
    <w:rsid w:val="00985C8E"/>
    <w:rsid w:val="00986A86"/>
    <w:rsid w:val="00991790"/>
    <w:rsid w:val="00991EC9"/>
    <w:rsid w:val="00993212"/>
    <w:rsid w:val="009950B6"/>
    <w:rsid w:val="00996AFB"/>
    <w:rsid w:val="009A0220"/>
    <w:rsid w:val="009A0BE3"/>
    <w:rsid w:val="009A1717"/>
    <w:rsid w:val="009A4A1B"/>
    <w:rsid w:val="009B0D82"/>
    <w:rsid w:val="009B125D"/>
    <w:rsid w:val="009B2452"/>
    <w:rsid w:val="009B6451"/>
    <w:rsid w:val="009C01FD"/>
    <w:rsid w:val="009C1575"/>
    <w:rsid w:val="009C274D"/>
    <w:rsid w:val="009C3B14"/>
    <w:rsid w:val="009C3B47"/>
    <w:rsid w:val="009C403E"/>
    <w:rsid w:val="009C5BEC"/>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A00455"/>
    <w:rsid w:val="00A005A0"/>
    <w:rsid w:val="00A00797"/>
    <w:rsid w:val="00A00B89"/>
    <w:rsid w:val="00A014F9"/>
    <w:rsid w:val="00A01AF1"/>
    <w:rsid w:val="00A03A60"/>
    <w:rsid w:val="00A05189"/>
    <w:rsid w:val="00A05BD4"/>
    <w:rsid w:val="00A05D50"/>
    <w:rsid w:val="00A05F3A"/>
    <w:rsid w:val="00A06064"/>
    <w:rsid w:val="00A069EC"/>
    <w:rsid w:val="00A0715F"/>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404DC"/>
    <w:rsid w:val="00A41D02"/>
    <w:rsid w:val="00A43DF9"/>
    <w:rsid w:val="00A46DD4"/>
    <w:rsid w:val="00A47184"/>
    <w:rsid w:val="00A5426F"/>
    <w:rsid w:val="00A54CEB"/>
    <w:rsid w:val="00A564D8"/>
    <w:rsid w:val="00A57EFB"/>
    <w:rsid w:val="00A649EC"/>
    <w:rsid w:val="00A66F0E"/>
    <w:rsid w:val="00A6742D"/>
    <w:rsid w:val="00A677ED"/>
    <w:rsid w:val="00A717B7"/>
    <w:rsid w:val="00A72027"/>
    <w:rsid w:val="00A72763"/>
    <w:rsid w:val="00A74459"/>
    <w:rsid w:val="00A747C6"/>
    <w:rsid w:val="00A74834"/>
    <w:rsid w:val="00A74AFE"/>
    <w:rsid w:val="00A75B29"/>
    <w:rsid w:val="00A7687A"/>
    <w:rsid w:val="00A80B87"/>
    <w:rsid w:val="00A86977"/>
    <w:rsid w:val="00A92314"/>
    <w:rsid w:val="00A940F4"/>
    <w:rsid w:val="00A96D1B"/>
    <w:rsid w:val="00A97AFA"/>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28E8"/>
    <w:rsid w:val="00B531D4"/>
    <w:rsid w:val="00B545F9"/>
    <w:rsid w:val="00B5537E"/>
    <w:rsid w:val="00B558B0"/>
    <w:rsid w:val="00B56CF8"/>
    <w:rsid w:val="00B57088"/>
    <w:rsid w:val="00B57355"/>
    <w:rsid w:val="00B57E14"/>
    <w:rsid w:val="00B60583"/>
    <w:rsid w:val="00B6065E"/>
    <w:rsid w:val="00B61EF9"/>
    <w:rsid w:val="00B65BB9"/>
    <w:rsid w:val="00B74F9F"/>
    <w:rsid w:val="00B76E1A"/>
    <w:rsid w:val="00B77A1C"/>
    <w:rsid w:val="00B834EF"/>
    <w:rsid w:val="00B84E51"/>
    <w:rsid w:val="00B86EE6"/>
    <w:rsid w:val="00B90A09"/>
    <w:rsid w:val="00B92865"/>
    <w:rsid w:val="00B960D0"/>
    <w:rsid w:val="00B9721C"/>
    <w:rsid w:val="00B9791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36AF"/>
    <w:rsid w:val="00BD4F53"/>
    <w:rsid w:val="00BE1333"/>
    <w:rsid w:val="00BE1B7B"/>
    <w:rsid w:val="00BE2E23"/>
    <w:rsid w:val="00BE34CC"/>
    <w:rsid w:val="00BE4C9F"/>
    <w:rsid w:val="00BE60D1"/>
    <w:rsid w:val="00BE66CC"/>
    <w:rsid w:val="00BE6B9D"/>
    <w:rsid w:val="00BE70E2"/>
    <w:rsid w:val="00BF07A6"/>
    <w:rsid w:val="00BF1621"/>
    <w:rsid w:val="00BF6917"/>
    <w:rsid w:val="00C001C9"/>
    <w:rsid w:val="00C003B4"/>
    <w:rsid w:val="00C007B5"/>
    <w:rsid w:val="00C00E81"/>
    <w:rsid w:val="00C0196D"/>
    <w:rsid w:val="00C01C56"/>
    <w:rsid w:val="00C04347"/>
    <w:rsid w:val="00C06ED9"/>
    <w:rsid w:val="00C131B6"/>
    <w:rsid w:val="00C13719"/>
    <w:rsid w:val="00C150BD"/>
    <w:rsid w:val="00C153C9"/>
    <w:rsid w:val="00C16DB6"/>
    <w:rsid w:val="00C17CDE"/>
    <w:rsid w:val="00C20079"/>
    <w:rsid w:val="00C200A9"/>
    <w:rsid w:val="00C2073C"/>
    <w:rsid w:val="00C20A6F"/>
    <w:rsid w:val="00C23A31"/>
    <w:rsid w:val="00C24A50"/>
    <w:rsid w:val="00C273D5"/>
    <w:rsid w:val="00C309EB"/>
    <w:rsid w:val="00C336CC"/>
    <w:rsid w:val="00C3686B"/>
    <w:rsid w:val="00C37D18"/>
    <w:rsid w:val="00C42054"/>
    <w:rsid w:val="00C43815"/>
    <w:rsid w:val="00C44849"/>
    <w:rsid w:val="00C451C7"/>
    <w:rsid w:val="00C458AE"/>
    <w:rsid w:val="00C45F75"/>
    <w:rsid w:val="00C46A24"/>
    <w:rsid w:val="00C47B22"/>
    <w:rsid w:val="00C508B2"/>
    <w:rsid w:val="00C5158C"/>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1CA9"/>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7F0"/>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2A5F"/>
    <w:rsid w:val="00D24A20"/>
    <w:rsid w:val="00D267E0"/>
    <w:rsid w:val="00D31942"/>
    <w:rsid w:val="00D32400"/>
    <w:rsid w:val="00D343CE"/>
    <w:rsid w:val="00D37382"/>
    <w:rsid w:val="00D377B8"/>
    <w:rsid w:val="00D41C8F"/>
    <w:rsid w:val="00D41F3E"/>
    <w:rsid w:val="00D42A2D"/>
    <w:rsid w:val="00D4338A"/>
    <w:rsid w:val="00D435EA"/>
    <w:rsid w:val="00D45762"/>
    <w:rsid w:val="00D464C4"/>
    <w:rsid w:val="00D47950"/>
    <w:rsid w:val="00D47ADD"/>
    <w:rsid w:val="00D5012F"/>
    <w:rsid w:val="00D51104"/>
    <w:rsid w:val="00D52B51"/>
    <w:rsid w:val="00D52DE1"/>
    <w:rsid w:val="00D545FC"/>
    <w:rsid w:val="00D5506A"/>
    <w:rsid w:val="00D55E81"/>
    <w:rsid w:val="00D56D42"/>
    <w:rsid w:val="00D56E1F"/>
    <w:rsid w:val="00D5750A"/>
    <w:rsid w:val="00D57F6F"/>
    <w:rsid w:val="00D60D42"/>
    <w:rsid w:val="00D60D81"/>
    <w:rsid w:val="00D611F7"/>
    <w:rsid w:val="00D63B61"/>
    <w:rsid w:val="00D6524B"/>
    <w:rsid w:val="00D65B7E"/>
    <w:rsid w:val="00D6610D"/>
    <w:rsid w:val="00D671BE"/>
    <w:rsid w:val="00D72800"/>
    <w:rsid w:val="00D74EC9"/>
    <w:rsid w:val="00D75A1A"/>
    <w:rsid w:val="00D76208"/>
    <w:rsid w:val="00D76262"/>
    <w:rsid w:val="00D778E0"/>
    <w:rsid w:val="00D80D6A"/>
    <w:rsid w:val="00D80F08"/>
    <w:rsid w:val="00D8149D"/>
    <w:rsid w:val="00D82012"/>
    <w:rsid w:val="00D8201B"/>
    <w:rsid w:val="00D854CA"/>
    <w:rsid w:val="00D8555D"/>
    <w:rsid w:val="00D8665A"/>
    <w:rsid w:val="00D867D8"/>
    <w:rsid w:val="00D90893"/>
    <w:rsid w:val="00D90DBD"/>
    <w:rsid w:val="00D90E86"/>
    <w:rsid w:val="00D91A12"/>
    <w:rsid w:val="00D91BB0"/>
    <w:rsid w:val="00D9364D"/>
    <w:rsid w:val="00D9367B"/>
    <w:rsid w:val="00D967ED"/>
    <w:rsid w:val="00D972F0"/>
    <w:rsid w:val="00D97F89"/>
    <w:rsid w:val="00DA1E74"/>
    <w:rsid w:val="00DA508D"/>
    <w:rsid w:val="00DA7FC8"/>
    <w:rsid w:val="00DB0EF3"/>
    <w:rsid w:val="00DB0F0F"/>
    <w:rsid w:val="00DB1479"/>
    <w:rsid w:val="00DB1F99"/>
    <w:rsid w:val="00DB4AAF"/>
    <w:rsid w:val="00DB4E9E"/>
    <w:rsid w:val="00DB78E6"/>
    <w:rsid w:val="00DC0C7B"/>
    <w:rsid w:val="00DC23AF"/>
    <w:rsid w:val="00DC2C62"/>
    <w:rsid w:val="00DC4F1B"/>
    <w:rsid w:val="00DC5A1B"/>
    <w:rsid w:val="00DC61BF"/>
    <w:rsid w:val="00DC79F5"/>
    <w:rsid w:val="00DC7CC9"/>
    <w:rsid w:val="00DD1397"/>
    <w:rsid w:val="00DD2D57"/>
    <w:rsid w:val="00DD4B18"/>
    <w:rsid w:val="00DD5411"/>
    <w:rsid w:val="00DD73F9"/>
    <w:rsid w:val="00DD7982"/>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65F"/>
    <w:rsid w:val="00E06E47"/>
    <w:rsid w:val="00E079E3"/>
    <w:rsid w:val="00E1049D"/>
    <w:rsid w:val="00E12A9B"/>
    <w:rsid w:val="00E12EC1"/>
    <w:rsid w:val="00E14B44"/>
    <w:rsid w:val="00E159B4"/>
    <w:rsid w:val="00E1707F"/>
    <w:rsid w:val="00E212CC"/>
    <w:rsid w:val="00E2404F"/>
    <w:rsid w:val="00E3050A"/>
    <w:rsid w:val="00E30A39"/>
    <w:rsid w:val="00E323E7"/>
    <w:rsid w:val="00E36CCE"/>
    <w:rsid w:val="00E43395"/>
    <w:rsid w:val="00E445C9"/>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2C97"/>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003"/>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E7041"/>
    <w:rsid w:val="00EF0B5A"/>
    <w:rsid w:val="00EF2262"/>
    <w:rsid w:val="00EF2A75"/>
    <w:rsid w:val="00EF2C8F"/>
    <w:rsid w:val="00EF3F6D"/>
    <w:rsid w:val="00EF5089"/>
    <w:rsid w:val="00EF5BE3"/>
    <w:rsid w:val="00EF604B"/>
    <w:rsid w:val="00EF7408"/>
    <w:rsid w:val="00EF74BA"/>
    <w:rsid w:val="00F00FEA"/>
    <w:rsid w:val="00F01689"/>
    <w:rsid w:val="00F02137"/>
    <w:rsid w:val="00F04ABE"/>
    <w:rsid w:val="00F05F36"/>
    <w:rsid w:val="00F06AD1"/>
    <w:rsid w:val="00F06DC0"/>
    <w:rsid w:val="00F07212"/>
    <w:rsid w:val="00F1171C"/>
    <w:rsid w:val="00F13A88"/>
    <w:rsid w:val="00F142E8"/>
    <w:rsid w:val="00F16443"/>
    <w:rsid w:val="00F17FB7"/>
    <w:rsid w:val="00F21605"/>
    <w:rsid w:val="00F23473"/>
    <w:rsid w:val="00F235EE"/>
    <w:rsid w:val="00F2389B"/>
    <w:rsid w:val="00F24BA1"/>
    <w:rsid w:val="00F25D53"/>
    <w:rsid w:val="00F262BF"/>
    <w:rsid w:val="00F27587"/>
    <w:rsid w:val="00F27751"/>
    <w:rsid w:val="00F277EB"/>
    <w:rsid w:val="00F30CD4"/>
    <w:rsid w:val="00F3224F"/>
    <w:rsid w:val="00F32708"/>
    <w:rsid w:val="00F3454D"/>
    <w:rsid w:val="00F36B17"/>
    <w:rsid w:val="00F37480"/>
    <w:rsid w:val="00F37ECE"/>
    <w:rsid w:val="00F42652"/>
    <w:rsid w:val="00F4280B"/>
    <w:rsid w:val="00F429A5"/>
    <w:rsid w:val="00F43D3E"/>
    <w:rsid w:val="00F43FF2"/>
    <w:rsid w:val="00F447BA"/>
    <w:rsid w:val="00F4716D"/>
    <w:rsid w:val="00F50C29"/>
    <w:rsid w:val="00F52787"/>
    <w:rsid w:val="00F52910"/>
    <w:rsid w:val="00F54540"/>
    <w:rsid w:val="00F55B3E"/>
    <w:rsid w:val="00F57033"/>
    <w:rsid w:val="00F60460"/>
    <w:rsid w:val="00F60509"/>
    <w:rsid w:val="00F62C59"/>
    <w:rsid w:val="00F64964"/>
    <w:rsid w:val="00F65109"/>
    <w:rsid w:val="00F669CF"/>
    <w:rsid w:val="00F729C7"/>
    <w:rsid w:val="00F751B2"/>
    <w:rsid w:val="00F754F6"/>
    <w:rsid w:val="00F76956"/>
    <w:rsid w:val="00F77073"/>
    <w:rsid w:val="00F80D78"/>
    <w:rsid w:val="00F81602"/>
    <w:rsid w:val="00F8330C"/>
    <w:rsid w:val="00F8587D"/>
    <w:rsid w:val="00F86796"/>
    <w:rsid w:val="00F92E33"/>
    <w:rsid w:val="00F94128"/>
    <w:rsid w:val="00F9586C"/>
    <w:rsid w:val="00F96B4C"/>
    <w:rsid w:val="00F96C82"/>
    <w:rsid w:val="00FA08DC"/>
    <w:rsid w:val="00FA19E6"/>
    <w:rsid w:val="00FA232D"/>
    <w:rsid w:val="00FA3AB2"/>
    <w:rsid w:val="00FA5E32"/>
    <w:rsid w:val="00FA62AA"/>
    <w:rsid w:val="00FB23E0"/>
    <w:rsid w:val="00FB43AB"/>
    <w:rsid w:val="00FB4C80"/>
    <w:rsid w:val="00FB6075"/>
    <w:rsid w:val="00FB76F5"/>
    <w:rsid w:val="00FC0164"/>
    <w:rsid w:val="00FC09C0"/>
    <w:rsid w:val="00FC0B90"/>
    <w:rsid w:val="00FC0F5B"/>
    <w:rsid w:val="00FC29BB"/>
    <w:rsid w:val="00FC2E3E"/>
    <w:rsid w:val="00FC3106"/>
    <w:rsid w:val="00FC33A8"/>
    <w:rsid w:val="00FC39C8"/>
    <w:rsid w:val="00FC41A7"/>
    <w:rsid w:val="00FC4C8A"/>
    <w:rsid w:val="00FC4DE5"/>
    <w:rsid w:val="00FC50AE"/>
    <w:rsid w:val="00FD0925"/>
    <w:rsid w:val="00FD0B10"/>
    <w:rsid w:val="00FD2BE1"/>
    <w:rsid w:val="00FD4D0B"/>
    <w:rsid w:val="00FD61F5"/>
    <w:rsid w:val="00FD6D69"/>
    <w:rsid w:val="00FD6DDD"/>
    <w:rsid w:val="00FD74CC"/>
    <w:rsid w:val="00FE0239"/>
    <w:rsid w:val="00FE0ECF"/>
    <w:rsid w:val="00FE12D6"/>
    <w:rsid w:val="00FE2CFA"/>
    <w:rsid w:val="00FE35A3"/>
    <w:rsid w:val="00FE37C2"/>
    <w:rsid w:val="00FE6903"/>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allout" idref="#AutoShape 459"/>
        <o:r id="V:Rule2"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lsdException w:name="TOC Heading" w:uiPriority="39"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 w:type="character" w:customStyle="1" w:styleId="UnresolvedMention">
    <w:name w:val="Unresolved Mention"/>
    <w:basedOn w:val="DefaultParagraphFont"/>
    <w:uiPriority w:val="99"/>
    <w:semiHidden/>
    <w:unhideWhenUsed/>
    <w:rsid w:val="004D64B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link/consumerguid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inyurl.com/mortgageguides" TargetMode="External"/><Relationship Id="rId20" Type="http://schemas.openxmlformats.org/officeDocument/2006/relationships/hyperlink" Target="https://b.link/articlearch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orenRecommends.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budurl.com/customizelett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rive.google.com/file/d/1yQDGiVE_1R9erCDH_EJQ9mMq9ybRmGNU/view?usp=shar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4</cp:revision>
  <cp:lastPrinted>2019-10-30T23:18:00Z</cp:lastPrinted>
  <dcterms:created xsi:type="dcterms:W3CDTF">2021-03-30T20:23:00Z</dcterms:created>
  <dcterms:modified xsi:type="dcterms:W3CDTF">2021-03-30T20:48:00Z</dcterms:modified>
</cp:coreProperties>
</file>